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5BF757" w14:textId="77777777" w:rsidR="00910A68" w:rsidRPr="004466EC" w:rsidRDefault="00910A68" w:rsidP="00910A6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 xml:space="preserve">FORMULARZ KONSULTACJI SPOŁECZNYCH </w:t>
      </w:r>
    </w:p>
    <w:p w14:paraId="032C93E2" w14:textId="46A4603A" w:rsidR="00910A68" w:rsidRPr="004466EC" w:rsidRDefault="006D3C5A" w:rsidP="00910A68">
      <w:pPr>
        <w:pStyle w:val="Standard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D3C5A">
        <w:rPr>
          <w:rFonts w:asciiTheme="minorHAnsi" w:hAnsiTheme="minorHAnsi" w:cstheme="minorHAnsi"/>
          <w:b/>
          <w:sz w:val="20"/>
          <w:szCs w:val="20"/>
        </w:rPr>
        <w:t>„Z myślą o potrzebach” – Program Usług Społecznych w Gminie Myślenice na 2024 rok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031FF52" w14:textId="77777777" w:rsidR="00910A68" w:rsidRPr="004466EC" w:rsidRDefault="00910A68" w:rsidP="00910A68">
      <w:pPr>
        <w:pStyle w:val="Standard"/>
        <w:widowControl w:val="0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Dane osoby/instytucji zgłaszającej uwagi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6506"/>
      </w:tblGrid>
      <w:tr w:rsidR="00910A68" w:rsidRPr="004466EC" w14:paraId="3F9D6130" w14:textId="77777777" w:rsidTr="00F00B3F"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CCBC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Nazwa organizacji</w:t>
            </w:r>
          </w:p>
        </w:tc>
        <w:tc>
          <w:tcPr>
            <w:tcW w:w="6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E3D" w14:textId="77777777" w:rsidR="00910A68" w:rsidRPr="004466EC" w:rsidRDefault="00910A68" w:rsidP="00F00B3F">
            <w:pPr>
              <w:widowControl w:val="0"/>
              <w:spacing w:line="276" w:lineRule="auto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E57034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3EEA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Adres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84DA1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8B7375F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5F3A4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Cele statutowe organizacji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0B89D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74DFD3A9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3DA3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Numer telefonu/ adres e-mail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D4F17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4466EC" w14:paraId="4FF321A4" w14:textId="77777777" w:rsidTr="00F00B3F"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DDF9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Imię i nazwisko osoby do kontaktu</w:t>
            </w:r>
          </w:p>
        </w:tc>
        <w:tc>
          <w:tcPr>
            <w:tcW w:w="6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B82BC" w14:textId="77777777" w:rsidR="00910A68" w:rsidRPr="004466EC" w:rsidRDefault="00910A68" w:rsidP="00F00B3F">
            <w:pPr>
              <w:widowControl w:val="0"/>
              <w:spacing w:line="276" w:lineRule="auto"/>
              <w:ind w:left="88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E6506" w14:textId="77777777" w:rsidR="00910A68" w:rsidRPr="004466EC" w:rsidRDefault="00910A68" w:rsidP="00910A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5665DA" w14:textId="783FFC13" w:rsidR="00910A68" w:rsidRPr="004466EC" w:rsidRDefault="006D3C5A" w:rsidP="006D3C5A">
      <w:pPr>
        <w:widowControl w:val="0"/>
        <w:numPr>
          <w:ilvl w:val="0"/>
          <w:numId w:val="10"/>
        </w:numPr>
        <w:spacing w:line="276" w:lineRule="auto"/>
        <w:ind w:right="1273"/>
        <w:jc w:val="both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 w:rsidRPr="006D3C5A">
        <w:rPr>
          <w:rFonts w:asciiTheme="minorHAnsi" w:hAnsiTheme="minorHAnsi" w:cstheme="minorHAnsi"/>
          <w:b/>
          <w:sz w:val="20"/>
          <w:szCs w:val="20"/>
        </w:rPr>
        <w:t xml:space="preserve">Prosimy o przedstawienie w poniższej tabeli szczegółowych uwag/ propozycji zmian do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D3C5A">
        <w:rPr>
          <w:rFonts w:asciiTheme="minorHAnsi" w:hAnsiTheme="minorHAnsi" w:cstheme="minorHAnsi"/>
          <w:b/>
          <w:sz w:val="20"/>
          <w:szCs w:val="20"/>
        </w:rPr>
        <w:t>„Z myślą o potrzebach” – Program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Pr="006D3C5A">
        <w:rPr>
          <w:rFonts w:asciiTheme="minorHAnsi" w:hAnsiTheme="minorHAnsi" w:cstheme="minorHAnsi"/>
          <w:b/>
          <w:sz w:val="20"/>
          <w:szCs w:val="20"/>
        </w:rPr>
        <w:t xml:space="preserve"> Usług Społecznych w Gminie Myślenice na 2024 rok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8"/>
        <w:gridCol w:w="2828"/>
        <w:gridCol w:w="2988"/>
        <w:gridCol w:w="2961"/>
      </w:tblGrid>
      <w:tr w:rsidR="00910A68" w:rsidRPr="00986ECD" w14:paraId="50435193" w14:textId="77777777" w:rsidTr="00F00B3F"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51C2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591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Aktualny zapis programu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DAA7C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Proponowane zmiany</w:t>
            </w:r>
          </w:p>
        </w:tc>
        <w:tc>
          <w:tcPr>
            <w:tcW w:w="2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23C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910A68" w:rsidRPr="00986ECD" w14:paraId="7B7496F8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4AB8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85846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50B1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77948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0A68" w:rsidRPr="00986ECD" w14:paraId="657E1ECE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0A3CD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8C51D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DAFB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382D0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430A9B0F" w14:textId="77777777" w:rsidTr="00F00B3F">
        <w:trPr>
          <w:trHeight w:val="65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0BC59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E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6714F" w14:textId="77777777" w:rsidR="00910A68" w:rsidRPr="00986ECD" w:rsidRDefault="00910A68" w:rsidP="00F00B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A8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8D46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68" w:rsidRPr="00986ECD" w14:paraId="04AA52D0" w14:textId="77777777" w:rsidTr="00F00B3F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661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6EC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  <w:p w14:paraId="49B9544E" w14:textId="77777777" w:rsidR="00910A68" w:rsidRPr="004466EC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41225" w14:textId="77777777" w:rsidR="00910A68" w:rsidRPr="00986ECD" w:rsidRDefault="00910A68" w:rsidP="00F00B3F">
            <w:pPr>
              <w:suppressLineNumber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8FF29" w14:textId="77777777" w:rsidR="00910A68" w:rsidRPr="00986ECD" w:rsidRDefault="00910A68" w:rsidP="00F00B3F">
            <w:pPr>
              <w:suppressLineNumber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D368" w14:textId="77777777" w:rsidR="00910A68" w:rsidRPr="00986ECD" w:rsidRDefault="00910A68" w:rsidP="00F00B3F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8455F" w14:textId="77777777" w:rsidR="00910A68" w:rsidRPr="00986ECD" w:rsidRDefault="00910A68" w:rsidP="00F00B3F">
            <w:pPr>
              <w:suppressLineNumbers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37AE70" w14:textId="77777777" w:rsidR="00910A68" w:rsidRDefault="00910A68" w:rsidP="00910A68">
      <w:pPr>
        <w:ind w:right="1273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142BACFF" w14:textId="77777777" w:rsidR="00910A68" w:rsidRPr="004466EC" w:rsidRDefault="00910A68" w:rsidP="00910A68">
      <w:pPr>
        <w:widowControl w:val="0"/>
        <w:numPr>
          <w:ilvl w:val="0"/>
          <w:numId w:val="10"/>
        </w:numPr>
        <w:spacing w:after="200" w:line="276" w:lineRule="auto"/>
        <w:ind w:right="-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>Przesyłanie uwag. Uwagi w ramach konsultac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ji społecznych będą przyjmowane </w:t>
      </w:r>
      <w:r w:rsidRPr="004466EC">
        <w:rPr>
          <w:rFonts w:asciiTheme="minorHAnsi" w:hAnsiTheme="minorHAnsi" w:cstheme="minorHAnsi"/>
          <w:sz w:val="20"/>
          <w:szCs w:val="20"/>
          <w:lang w:eastAsia="pl-PL"/>
        </w:rPr>
        <w:t>wyłącznie na niniejszym formularzu</w:t>
      </w:r>
      <w:r w:rsidRPr="004466E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A986FDA" w14:textId="25E7821C" w:rsidR="00910A68" w:rsidRPr="004466EC" w:rsidRDefault="00910A68" w:rsidP="00910A68">
      <w:pPr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  <w:u w:val="single"/>
        </w:rPr>
        <w:t>Uwaga:</w:t>
      </w:r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Wypełniony formularz należy przesłać w terminie 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 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lutego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</w:t>
      </w:r>
      <w:r w:rsidR="00971B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Pr="004466E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r.:</w:t>
      </w:r>
    </w:p>
    <w:p w14:paraId="7507E764" w14:textId="64CAD03E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pocztą elektroniczną na adres: </w:t>
      </w:r>
      <w:hyperlink r:id="rId7" w:history="1">
        <w:r w:rsidR="00047DC8" w:rsidRPr="00971BF5">
          <w:rPr>
            <w:rStyle w:val="Hipercze"/>
            <w:rFonts w:ascii="Calibri" w:hAnsi="Calibri" w:cs="Calibri"/>
            <w:sz w:val="20"/>
            <w:szCs w:val="20"/>
          </w:rPr>
          <w:t>sekretariat@cusmyslenice.pl</w:t>
        </w:r>
      </w:hyperlink>
      <w:r w:rsidRPr="00971BF5">
        <w:rPr>
          <w:rStyle w:val="Hipercze"/>
          <w:rFonts w:ascii="Calibri" w:hAnsi="Calibri" w:cs="Calibri"/>
          <w:color w:val="000000"/>
          <w:sz w:val="20"/>
          <w:szCs w:val="20"/>
        </w:rPr>
        <w:t>,</w:t>
      </w:r>
    </w:p>
    <w:p w14:paraId="4B44E86E" w14:textId="5E5B29F8" w:rsidR="00910A68" w:rsidRPr="004466EC" w:rsidRDefault="00910A68" w:rsidP="00910A68">
      <w:pPr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* listownie na adres: </w:t>
      </w:r>
      <w:r w:rsidR="00B069A2">
        <w:rPr>
          <w:rFonts w:asciiTheme="minorHAnsi" w:hAnsiTheme="minorHAnsi" w:cstheme="minorHAnsi"/>
          <w:color w:val="000000"/>
          <w:sz w:val="20"/>
          <w:szCs w:val="20"/>
        </w:rPr>
        <w:t>Centrum Usług Społe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cznych w Myślenicach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 xml:space="preserve">, ul. </w:t>
      </w:r>
      <w:r w:rsidR="00047DC8">
        <w:rPr>
          <w:rFonts w:asciiTheme="minorHAnsi" w:hAnsiTheme="minorHAnsi" w:cstheme="minorHAnsi"/>
          <w:color w:val="000000"/>
          <w:sz w:val="20"/>
          <w:szCs w:val="20"/>
        </w:rPr>
        <w:t>Słowackiego 82</w:t>
      </w:r>
      <w:r w:rsidRPr="004466EC">
        <w:rPr>
          <w:rFonts w:asciiTheme="minorHAnsi" w:hAnsiTheme="minorHAnsi" w:cstheme="minorHAnsi"/>
          <w:color w:val="000000"/>
          <w:sz w:val="20"/>
          <w:szCs w:val="20"/>
        </w:rPr>
        <w:t>, 32-400 Myślenice,</w:t>
      </w:r>
    </w:p>
    <w:p w14:paraId="230129C7" w14:textId="730E4039" w:rsidR="00047DC8" w:rsidRPr="00BF5395" w:rsidRDefault="00910A68" w:rsidP="00BF5395">
      <w:pPr>
        <w:ind w:left="720" w:right="-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466EC">
        <w:rPr>
          <w:rFonts w:asciiTheme="minorHAnsi" w:hAnsiTheme="minorHAnsi" w:cstheme="minorHAnsi"/>
          <w:color w:val="000000"/>
          <w:sz w:val="20"/>
          <w:szCs w:val="20"/>
        </w:rPr>
        <w:t>* złożyć na dziennik podawczy tut. Urzędu zachowując w/w termin,</w:t>
      </w:r>
    </w:p>
    <w:p w14:paraId="5FA59536" w14:textId="77777777" w:rsidR="00910A68" w:rsidRPr="004466EC" w:rsidRDefault="00910A68" w:rsidP="00910A68">
      <w:pPr>
        <w:spacing w:after="200"/>
        <w:ind w:left="720"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z dopiskiem „KONSULTACJE”.</w:t>
      </w:r>
    </w:p>
    <w:p w14:paraId="6E5A2D94" w14:textId="77777777" w:rsidR="00910A68" w:rsidRPr="004466EC" w:rsidRDefault="00910A68" w:rsidP="00910A68">
      <w:pPr>
        <w:ind w:left="357" w:right="-426"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66EC">
        <w:rPr>
          <w:rFonts w:asciiTheme="minorHAnsi" w:hAnsiTheme="minorHAnsi" w:cstheme="minorHAnsi"/>
          <w:b/>
          <w:bCs/>
          <w:sz w:val="20"/>
          <w:szCs w:val="20"/>
        </w:rPr>
        <w:t>Zgoda na przetwarzanie danych osobowych</w:t>
      </w:r>
    </w:p>
    <w:p w14:paraId="1493755D" w14:textId="77777777" w:rsidR="00910A68" w:rsidRPr="004466EC" w:rsidRDefault="00910A68" w:rsidP="00910A68">
      <w:pPr>
        <w:ind w:left="357" w:right="-426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780A2827" w14:textId="6FC5A31B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 Administratorem Pana/Pani danych osobowych jest 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Gmina Myślenice – Urząd Miasta i Gminy Myślenice z siedzibą w Myślenicach, ul.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Rynek 8/9., 32-400 Myślenice, e-mail: </w:t>
      </w:r>
      <w:hyperlink r:id="rId8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info</w:t>
        </w:r>
      </w:hyperlink>
      <w:hyperlink r:id="rId9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@</w:t>
        </w:r>
      </w:hyperlink>
      <w:hyperlink r:id="rId10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myslenice</w:t>
        </w:r>
      </w:hyperlink>
      <w:hyperlink r:id="rId11" w:history="1">
        <w:r w:rsidRPr="004466EC">
          <w:rPr>
            <w:rFonts w:asciiTheme="minorHAnsi" w:hAnsiTheme="minorHAnsi" w:cstheme="minorHAnsi"/>
            <w:color w:val="222222"/>
            <w:sz w:val="20"/>
            <w:szCs w:val="20"/>
            <w:shd w:val="clear" w:color="auto" w:fill="FFFFFF"/>
          </w:rPr>
          <w:t>.pl</w:t>
        </w:r>
      </w:hyperlink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4466EC">
        <w:rPr>
          <w:rFonts w:asciiTheme="minorHAnsi" w:hAnsiTheme="minorHAnsi" w:cstheme="minorHAnsi"/>
          <w:sz w:val="20"/>
          <w:szCs w:val="20"/>
        </w:rPr>
        <w:t xml:space="preserve">w zakresie: imię, nazwisko, adres, nr telefonu, adres poczty elektronicznej w celu przekazania moich uwag w związku z konsultacjami społecznymi </w:t>
      </w:r>
      <w:r w:rsidR="006D3C5A" w:rsidRPr="006D3C5A">
        <w:rPr>
          <w:rFonts w:asciiTheme="minorHAnsi" w:hAnsiTheme="minorHAnsi" w:cstheme="minorHAnsi"/>
          <w:b/>
          <w:sz w:val="20"/>
          <w:szCs w:val="20"/>
        </w:rPr>
        <w:t>„Z myślą o potrzebach” – Program Usług Społecznych w Gminie Myślenice na 2024 rok</w:t>
      </w:r>
      <w:bookmarkStart w:id="0" w:name="_GoBack"/>
      <w:bookmarkEnd w:id="0"/>
    </w:p>
    <w:p w14:paraId="38B3694A" w14:textId="77777777" w:rsidR="00910A68" w:rsidRPr="004466EC" w:rsidRDefault="00910A68" w:rsidP="00910A68">
      <w:pPr>
        <w:pStyle w:val="Standard"/>
        <w:shd w:val="clear" w:color="auto" w:fill="FFFFFF"/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Administrator powołał Inspektora Ochrony Danych Osobowych (IOD). Kontakt do IOD: </w:t>
      </w:r>
      <w:hyperlink r:id="rId12" w:history="1">
        <w:r w:rsidRPr="004466EC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iod@myslenice.pl</w:t>
        </w:r>
      </w:hyperlink>
      <w:r w:rsidRPr="004466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AFEF1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lastRenderedPageBreak/>
        <w:t xml:space="preserve">Ponadto oświadczam, że niniejszą zgodę wyrażam w sposób świadomy i dobrowolny. Zgoda nie została na </w:t>
      </w:r>
      <w:r>
        <w:rPr>
          <w:rFonts w:asciiTheme="minorHAnsi" w:hAnsiTheme="minorHAnsi" w:cstheme="minorHAnsi"/>
          <w:sz w:val="20"/>
          <w:szCs w:val="20"/>
        </w:rPr>
        <w:t>mnie w </w:t>
      </w:r>
      <w:r w:rsidRPr="004466EC">
        <w:rPr>
          <w:rFonts w:asciiTheme="minorHAnsi" w:hAnsiTheme="minorHAnsi" w:cstheme="minorHAnsi"/>
          <w:sz w:val="20"/>
          <w:szCs w:val="20"/>
        </w:rPr>
        <w:t>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D735332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</w:p>
    <w:p w14:paraId="5C4B715D" w14:textId="77777777" w:rsidR="00910A68" w:rsidRPr="004466EC" w:rsidRDefault="00910A68" w:rsidP="00910A68">
      <w:pPr>
        <w:pStyle w:val="Akapitzlist"/>
        <w:spacing w:line="276" w:lineRule="auto"/>
        <w:ind w:right="-426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(miejscowość, data)</w:t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</w:r>
      <w:r w:rsidRPr="004466EC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(czytelny podpis)</w:t>
      </w:r>
    </w:p>
    <w:p w14:paraId="5548F292" w14:textId="77777777" w:rsidR="00910A68" w:rsidRPr="004466EC" w:rsidRDefault="00910A68" w:rsidP="00910A68">
      <w:pPr>
        <w:pStyle w:val="Standard"/>
        <w:shd w:val="clear" w:color="auto" w:fill="FFFFFF"/>
        <w:suppressAutoHyphens w:val="0"/>
        <w:spacing w:before="100" w:after="360" w:line="276" w:lineRule="auto"/>
        <w:ind w:righ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6EC">
        <w:rPr>
          <w:rFonts w:asciiTheme="minorHAnsi" w:hAnsiTheme="minorHAnsi" w:cstheme="minorHAnsi"/>
          <w:b/>
          <w:sz w:val="20"/>
          <w:szCs w:val="20"/>
        </w:rPr>
        <w:t>Pani/Pana dane osobowe:</w:t>
      </w:r>
    </w:p>
    <w:p w14:paraId="6A8EB98E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 z </w:t>
      </w:r>
      <w:proofErr w:type="spellStart"/>
      <w:r w:rsidRPr="004466E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466EC">
        <w:rPr>
          <w:rFonts w:asciiTheme="minorHAnsi" w:hAnsiTheme="minorHAnsi" w:cstheme="minorHAnsi"/>
          <w:sz w:val="20"/>
          <w:szCs w:val="20"/>
        </w:rPr>
        <w:t>. zm.).</w:t>
      </w:r>
    </w:p>
    <w:p w14:paraId="007179B8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14:paraId="1C57485C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Pani/a dane osobowe będą przechowywane przez czas określony zgodnie z przepisami prawa w szczególności zgodnie z rozporządzeniem Prezesa Rady Ministrów z dnia 18 stycznia 2011 r. w sprawie instrukcji kancelaryjnej.</w:t>
      </w:r>
    </w:p>
    <w:p w14:paraId="5B7FB3F5" w14:textId="77777777" w:rsidR="00910A68" w:rsidRPr="004466EC" w:rsidRDefault="00910A68" w:rsidP="00910A68">
      <w:pPr>
        <w:pStyle w:val="NormalnyWeb"/>
        <w:numPr>
          <w:ilvl w:val="0"/>
          <w:numId w:val="8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14:paraId="4D27AEBC" w14:textId="77777777" w:rsidR="00910A68" w:rsidRPr="004466EC" w:rsidRDefault="00910A68" w:rsidP="00910A68">
      <w:pPr>
        <w:pStyle w:val="NormalnyWeb"/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br/>
        <w:t>W przypadkach i na zasadach określonych w RODO przysługuje Pani/Panu prawo żądania:</w:t>
      </w:r>
    </w:p>
    <w:p w14:paraId="066733AC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dostępu do swoich danych osobowych, ich sprostowania, usunięcia , ograniczenia przetwarzania</w:t>
      </w:r>
    </w:p>
    <w:p w14:paraId="40360B00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sprzeciwu – z uwagi na Pani/ Pana szczególną sytuację – wobec przetwarzania</w:t>
      </w:r>
    </w:p>
    <w:p w14:paraId="7450DDB5" w14:textId="77777777" w:rsidR="00910A68" w:rsidRPr="004466EC" w:rsidRDefault="00910A68" w:rsidP="00910A68">
      <w:pPr>
        <w:pStyle w:val="NormalnyWeb"/>
        <w:numPr>
          <w:ilvl w:val="0"/>
          <w:numId w:val="9"/>
        </w:numPr>
        <w:spacing w:after="0" w:line="276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4466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Osobowych.</w:t>
      </w:r>
    </w:p>
    <w:p w14:paraId="5D56595F" w14:textId="77777777" w:rsidR="00910A68" w:rsidRPr="0039048B" w:rsidRDefault="00910A68" w:rsidP="00910A68">
      <w:pPr>
        <w:pStyle w:val="NormalnyWeb"/>
        <w:spacing w:after="0"/>
        <w:ind w:right="-426"/>
        <w:jc w:val="both"/>
      </w:pPr>
      <w:r w:rsidRPr="004466EC">
        <w:rPr>
          <w:rFonts w:asciiTheme="minorHAnsi" w:hAnsiTheme="minorHAnsi" w:cstheme="minorHAnsi"/>
          <w:sz w:val="20"/>
          <w:szCs w:val="20"/>
        </w:rPr>
        <w:br/>
      </w:r>
    </w:p>
    <w:p w14:paraId="644D5115" w14:textId="69709DA0" w:rsidR="00CD76F7" w:rsidRPr="00910A68" w:rsidRDefault="00CD76F7" w:rsidP="00910A68"/>
    <w:sectPr w:rsidR="00CD76F7" w:rsidRPr="00910A68" w:rsidSect="004A5D1B">
      <w:headerReference w:type="default" r:id="rId13"/>
      <w:footerReference w:type="default" r:id="rId14"/>
      <w:pgSz w:w="11906" w:h="16838"/>
      <w:pgMar w:top="1135" w:right="1417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E843" w14:textId="77777777" w:rsidR="00C71A9D" w:rsidRDefault="00C71A9D">
      <w:r>
        <w:separator/>
      </w:r>
    </w:p>
  </w:endnote>
  <w:endnote w:type="continuationSeparator" w:id="0">
    <w:p w14:paraId="3E01B168" w14:textId="77777777" w:rsidR="00C71A9D" w:rsidRDefault="00C7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B4B9" w14:textId="161FF8F2" w:rsidR="007A0525" w:rsidRDefault="00C71A9D" w:rsidP="009B7086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2FA126E5">
        <v:rect id="_x0000_i1026" style="width:453.6pt;height:1pt" o:hralign="center" o:hrstd="t" o:hrnoshade="t" o:hr="t" fillcolor="#278740" stroked="f"/>
      </w:pict>
    </w:r>
  </w:p>
  <w:p w14:paraId="2A2B0737" w14:textId="559E4A14" w:rsidR="009B7086" w:rsidRDefault="009B7086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1DCB2CB" wp14:editId="19EF8DCF">
          <wp:simplePos x="0" y="0"/>
          <wp:positionH relativeFrom="margin">
            <wp:posOffset>5407025</wp:posOffset>
          </wp:positionH>
          <wp:positionV relativeFrom="paragraph">
            <wp:posOffset>38735</wp:posOffset>
          </wp:positionV>
          <wp:extent cx="349250" cy="349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B5"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14:paraId="27BD8D92" w14:textId="60DC3C24" w:rsidR="007A0525" w:rsidRPr="009B7086" w:rsidRDefault="00180B82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14:paraId="6AA8F858" w14:textId="538A6727" w:rsidR="00180B82" w:rsidRPr="009B7086" w:rsidRDefault="00904340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info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@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AD74" w14:textId="77777777" w:rsidR="00C71A9D" w:rsidRDefault="00C71A9D">
      <w:r>
        <w:separator/>
      </w:r>
    </w:p>
  </w:footnote>
  <w:footnote w:type="continuationSeparator" w:id="0">
    <w:p w14:paraId="71551438" w14:textId="77777777" w:rsidR="00C71A9D" w:rsidRDefault="00C7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DC47" w14:textId="25B2E752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D9C0B91" wp14:editId="19E4675D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14:paraId="29416164" w14:textId="7713C48F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14:paraId="4C420BC0" w14:textId="77777777" w:rsidR="00180B82" w:rsidRPr="009B7086" w:rsidRDefault="00180B82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14:paraId="61F97C39" w14:textId="32E17619" w:rsidR="00D74555" w:rsidRPr="009B7086" w:rsidRDefault="00904340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7A0525" w:rsidRPr="009B7086">
      <w:rPr>
        <w:rFonts w:asciiTheme="minorHAnsi" w:hAnsiTheme="minorHAnsi" w:cstheme="minorHAnsi"/>
        <w:color w:val="278740"/>
        <w:sz w:val="16"/>
        <w:szCs w:val="16"/>
      </w:rPr>
      <w:t>info@cusmyslenice.pl</w:t>
    </w:r>
  </w:p>
  <w:p w14:paraId="0B0800EC" w14:textId="5568754A" w:rsidR="007A0525" w:rsidRDefault="00C71A9D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103525CE">
        <v:rect id="_x0000_i1025" style="width:453.6pt;height:1pt" o:hralign="center" o:hrstd="t" o:hrnoshade="t" o:hr="t" fillcolor="#278740" stroked="f"/>
      </w:pict>
    </w:r>
  </w:p>
  <w:p w14:paraId="23687698" w14:textId="799A6F78" w:rsidR="00C8062A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14:paraId="34B34F06" w14:textId="77777777" w:rsidR="00C8062A" w:rsidRPr="007A0525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60C6"/>
    <w:multiLevelType w:val="hybridMultilevel"/>
    <w:tmpl w:val="52261688"/>
    <w:lvl w:ilvl="0" w:tplc="9EFA8C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E7E"/>
    <w:multiLevelType w:val="hybridMultilevel"/>
    <w:tmpl w:val="BFE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83DB1"/>
    <w:multiLevelType w:val="hybridMultilevel"/>
    <w:tmpl w:val="BF7EC638"/>
    <w:lvl w:ilvl="0" w:tplc="D49CF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7D4E44"/>
    <w:multiLevelType w:val="hybridMultilevel"/>
    <w:tmpl w:val="182A6634"/>
    <w:lvl w:ilvl="0" w:tplc="3C46C22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E"/>
    <w:rsid w:val="000209F6"/>
    <w:rsid w:val="00047DC8"/>
    <w:rsid w:val="00054703"/>
    <w:rsid w:val="000B310F"/>
    <w:rsid w:val="000B71BA"/>
    <w:rsid w:val="00115660"/>
    <w:rsid w:val="00154515"/>
    <w:rsid w:val="00166EBA"/>
    <w:rsid w:val="00180B82"/>
    <w:rsid w:val="00183D65"/>
    <w:rsid w:val="001869FC"/>
    <w:rsid w:val="00193697"/>
    <w:rsid w:val="001A5C30"/>
    <w:rsid w:val="001B207B"/>
    <w:rsid w:val="001B3E1D"/>
    <w:rsid w:val="001F002C"/>
    <w:rsid w:val="001F106A"/>
    <w:rsid w:val="00220BE5"/>
    <w:rsid w:val="00224D32"/>
    <w:rsid w:val="002A69B4"/>
    <w:rsid w:val="002F2BD5"/>
    <w:rsid w:val="00326ED1"/>
    <w:rsid w:val="00332496"/>
    <w:rsid w:val="00384410"/>
    <w:rsid w:val="003B410E"/>
    <w:rsid w:val="003C054F"/>
    <w:rsid w:val="003C7C2C"/>
    <w:rsid w:val="00406E4D"/>
    <w:rsid w:val="00451A4A"/>
    <w:rsid w:val="00454361"/>
    <w:rsid w:val="004A2623"/>
    <w:rsid w:val="004A5D1B"/>
    <w:rsid w:val="0050225B"/>
    <w:rsid w:val="00525084"/>
    <w:rsid w:val="00560362"/>
    <w:rsid w:val="005F6556"/>
    <w:rsid w:val="00613E36"/>
    <w:rsid w:val="006361A6"/>
    <w:rsid w:val="006A0C54"/>
    <w:rsid w:val="006A32DD"/>
    <w:rsid w:val="006A7459"/>
    <w:rsid w:val="006C758D"/>
    <w:rsid w:val="006D3C5A"/>
    <w:rsid w:val="00723F6C"/>
    <w:rsid w:val="00727B89"/>
    <w:rsid w:val="00727F14"/>
    <w:rsid w:val="00733329"/>
    <w:rsid w:val="007567A6"/>
    <w:rsid w:val="007738CB"/>
    <w:rsid w:val="007A0525"/>
    <w:rsid w:val="007B317A"/>
    <w:rsid w:val="007B5E5C"/>
    <w:rsid w:val="007C7B2F"/>
    <w:rsid w:val="007D458E"/>
    <w:rsid w:val="007D6A7F"/>
    <w:rsid w:val="00857FB7"/>
    <w:rsid w:val="00861313"/>
    <w:rsid w:val="0086293F"/>
    <w:rsid w:val="0089123E"/>
    <w:rsid w:val="009021B5"/>
    <w:rsid w:val="00904340"/>
    <w:rsid w:val="00910A68"/>
    <w:rsid w:val="00922421"/>
    <w:rsid w:val="00941A2C"/>
    <w:rsid w:val="009716B4"/>
    <w:rsid w:val="00971BF5"/>
    <w:rsid w:val="00990851"/>
    <w:rsid w:val="009965E3"/>
    <w:rsid w:val="009A3237"/>
    <w:rsid w:val="009B7086"/>
    <w:rsid w:val="00A11112"/>
    <w:rsid w:val="00A236B4"/>
    <w:rsid w:val="00A34800"/>
    <w:rsid w:val="00A37992"/>
    <w:rsid w:val="00A42FB4"/>
    <w:rsid w:val="00A53537"/>
    <w:rsid w:val="00A53CDB"/>
    <w:rsid w:val="00A6067A"/>
    <w:rsid w:val="00AA3392"/>
    <w:rsid w:val="00AC0E6A"/>
    <w:rsid w:val="00AC333E"/>
    <w:rsid w:val="00AF73D9"/>
    <w:rsid w:val="00B069A2"/>
    <w:rsid w:val="00B21B03"/>
    <w:rsid w:val="00B3519A"/>
    <w:rsid w:val="00B4014A"/>
    <w:rsid w:val="00B64F21"/>
    <w:rsid w:val="00BB31A2"/>
    <w:rsid w:val="00BE3674"/>
    <w:rsid w:val="00BF5395"/>
    <w:rsid w:val="00C23A0E"/>
    <w:rsid w:val="00C646E7"/>
    <w:rsid w:val="00C6758B"/>
    <w:rsid w:val="00C71A9D"/>
    <w:rsid w:val="00C777A4"/>
    <w:rsid w:val="00C8062A"/>
    <w:rsid w:val="00C86F1B"/>
    <w:rsid w:val="00C91FF5"/>
    <w:rsid w:val="00C963A9"/>
    <w:rsid w:val="00CD76F7"/>
    <w:rsid w:val="00D35234"/>
    <w:rsid w:val="00D578D4"/>
    <w:rsid w:val="00D74555"/>
    <w:rsid w:val="00DC05BC"/>
    <w:rsid w:val="00DD547B"/>
    <w:rsid w:val="00DF3387"/>
    <w:rsid w:val="00DF5C4A"/>
    <w:rsid w:val="00E133BE"/>
    <w:rsid w:val="00EB04FF"/>
    <w:rsid w:val="00ED3217"/>
    <w:rsid w:val="00F3798E"/>
    <w:rsid w:val="00F43448"/>
    <w:rsid w:val="00F97B9D"/>
    <w:rsid w:val="00FD21E1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168FEE"/>
  <w15:chartTrackingRefBased/>
  <w15:docId w15:val="{7C2C8BF7-72EB-4FF8-AAFA-608E42F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4F2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Standard"/>
    <w:rsid w:val="00910A68"/>
    <w:pPr>
      <w:widowControl w:val="0"/>
      <w:spacing w:before="28" w:after="28"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sleni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usmyslenice.pl" TargetMode="External"/><Relationship Id="rId12" Type="http://schemas.openxmlformats.org/officeDocument/2006/relationships/hyperlink" Target="mailto:iod@myslen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yslen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yslen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Wawok</dc:creator>
  <cp:keywords/>
  <cp:lastModifiedBy>Hanna Padlikowska-Leśniak</cp:lastModifiedBy>
  <cp:revision>7</cp:revision>
  <cp:lastPrinted>2023-01-02T08:10:00Z</cp:lastPrinted>
  <dcterms:created xsi:type="dcterms:W3CDTF">2023-11-13T09:25:00Z</dcterms:created>
  <dcterms:modified xsi:type="dcterms:W3CDTF">2024-01-18T08:49:00Z</dcterms:modified>
</cp:coreProperties>
</file>