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FORMULARZ – oferta kandydata na rachmistrza spisowego</w:t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do narodowego spisu powszechnego ludności i mieszkań w 2021 r.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Data i miejscowość ……………..………………………………..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Gminne Biuro Spisowe w 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Imię (imiona) i nazwisko: ……………….……</w:t>
      </w:r>
      <w:bookmarkStart w:id="0" w:name="_GoBack"/>
      <w:bookmarkEnd w:id="0"/>
      <w:r>
        <w:rPr>
          <w:rFonts w:eastAsia="Times New Roman" w:cs="Arial" w:ascii="Arial" w:hAnsi="Arial"/>
          <w:lang w:eastAsia="pl-PL"/>
        </w:rPr>
        <w:t>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Data urodzenia: ………….……………………………………………………………………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zamieszkania: ………..………………………………………………………………..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Numer telefonu: …………………….…………………………………………………………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e-mail: ……………………………………………………………..…………………….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posługuję się językiem polskim w mowie i w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</w:t>
      </w:r>
      <w:r>
        <w:rPr>
          <w:rFonts w:eastAsia="Times New Roman" w:cs="Arial" w:ascii="Arial" w:hAnsi="Arial"/>
          <w:lang w:eastAsia="pl-PL"/>
        </w:rPr>
        <w:t>..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Czytelny 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LibreOffice/6.4.1.2$Windows_X86_64 LibreOffice_project/4d224e95b98b138af42a64d84056446d09082932</Application>
  <Pages>1</Pages>
  <Words>111</Words>
  <Characters>862</Characters>
  <CharactersWithSpaces>950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2021-01-25T21:12:00Z</dcterms:created>
  <dc:creator>ADA</dc:creator>
  <dc:description/>
  <dc:language>pl-PL</dc:language>
  <cp:lastModifiedBy>Kawejsza Małgorzata</cp:lastModifiedBy>
  <dcterms:modified xsi:type="dcterms:W3CDTF">2021-06-25T10:28:00Z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