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="0" w:after="0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Załącznik  nr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3</w:t>
      </w:r>
    </w:p>
    <w:p>
      <w:pPr>
        <w:pStyle w:val="Normal"/>
        <w:bidi w:val="0"/>
        <w:spacing w:lineRule="auto" w:line="259" w:before="0" w:after="0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Lokalny Animator Sportu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kandydata o korzystaniu z pełni praw publicznych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Ja, niżej podpisany/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zamieszkały/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legitymujący/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się dowodem osobistym seria …………………… Nr ………………..………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wydanym przez ……………………………….……………………………………………….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świadomy/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odpowiedzialności karnej wynikającej z art. 233 </w:t>
      </w:r>
      <w:r>
        <w:rPr>
          <w:rFonts w:ascii="Times New Roman" w:hAnsi="Times New Roman"/>
          <w:bCs/>
          <w:sz w:val="24"/>
          <w:szCs w:val="24"/>
        </w:rPr>
        <w:t xml:space="preserve">§ 1 Kodeksu karnego za składanie fałszywych zeznań oświadczam, że </w:t>
      </w:r>
      <w:r>
        <w:rPr>
          <w:rFonts w:ascii="Times New Roman" w:hAnsi="Times New Roman"/>
          <w:b/>
          <w:bCs/>
          <w:sz w:val="24"/>
          <w:szCs w:val="24"/>
        </w:rPr>
        <w:t>mam pełną zdolność do czynności prawnych i korzystam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z pełni praw publicznych.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………………………………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                 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</Pages>
  <Words>64</Words>
  <Characters>508</Characters>
  <CharactersWithSpaces>741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2019-01-03T06:58:00Z</dcterms:created>
  <dc:creator>Agnieszka Gajda</dc:creator>
  <dc:description/>
  <dc:language>pl-PL</dc:language>
  <cp:lastModifiedBy/>
  <cp:lastPrinted>2020-08-10T16:51:32Z</cp:lastPrinted>
  <dcterms:modified xsi:type="dcterms:W3CDTF">2020-08-10T16:51:34Z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