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FB107" w14:textId="2DC4072D" w:rsidR="007616AC" w:rsidRDefault="00C52E45" w:rsidP="0001796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95E5F" w:rsidRPr="00BF48B3">
        <w:rPr>
          <w:rFonts w:ascii="Times New Roman" w:hAnsi="Times New Roman" w:cs="Times New Roman"/>
          <w:sz w:val="24"/>
          <w:szCs w:val="24"/>
        </w:rPr>
        <w:t xml:space="preserve">ałącznik nr 2 do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95E5F" w:rsidRPr="00BF48B3">
        <w:rPr>
          <w:rFonts w:ascii="Times New Roman" w:hAnsi="Times New Roman" w:cs="Times New Roman"/>
          <w:sz w:val="24"/>
          <w:szCs w:val="24"/>
        </w:rPr>
        <w:t>egulaminu</w:t>
      </w:r>
    </w:p>
    <w:p w14:paraId="257C41BF" w14:textId="6F1BB8A7" w:rsidR="00017969" w:rsidRPr="00BF48B3" w:rsidRDefault="004B7C3C" w:rsidP="0001796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7969">
        <w:rPr>
          <w:rFonts w:ascii="Times New Roman" w:hAnsi="Times New Roman" w:cs="Times New Roman"/>
          <w:sz w:val="24"/>
          <w:szCs w:val="24"/>
        </w:rPr>
        <w:t xml:space="preserve">rogramu zaopatrzenia </w:t>
      </w:r>
      <w:r w:rsidR="00017969">
        <w:rPr>
          <w:rFonts w:ascii="Times New Roman" w:hAnsi="Times New Roman" w:cs="Times New Roman"/>
          <w:sz w:val="24"/>
          <w:szCs w:val="24"/>
        </w:rPr>
        <w:br/>
        <w:t>w kompostowniki właścicieli budynków jednorodzinnych na terenie Gminy Myślenice</w:t>
      </w:r>
    </w:p>
    <w:p w14:paraId="768FC129" w14:textId="77777777" w:rsidR="00695E5F" w:rsidRPr="00BF48B3" w:rsidRDefault="00695E5F" w:rsidP="00695E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6E445E" w14:textId="77777777" w:rsidR="00695E5F" w:rsidRPr="00BF48B3" w:rsidRDefault="00695E5F" w:rsidP="00695E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55221E" w14:textId="77777777" w:rsidR="00695E5F" w:rsidRPr="00BF48B3" w:rsidRDefault="00695E5F" w:rsidP="00C86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EA6F3" w14:textId="5ABE70F5" w:rsidR="00695E5F" w:rsidRPr="00C52E45" w:rsidRDefault="00453D1C" w:rsidP="006E47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2E45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zobowiązaniu się </w:t>
      </w:r>
      <w:r w:rsidR="00D033DF" w:rsidRPr="00C52E45">
        <w:rPr>
          <w:rFonts w:ascii="Times New Roman" w:hAnsi="Times New Roman" w:cs="Times New Roman"/>
          <w:b/>
          <w:bCs/>
          <w:sz w:val="24"/>
          <w:szCs w:val="24"/>
        </w:rPr>
        <w:t xml:space="preserve">do korzystania z przekazanego kompostownika </w:t>
      </w:r>
      <w:r w:rsidR="00C863FC" w:rsidRPr="00C52E45">
        <w:rPr>
          <w:rFonts w:ascii="Times New Roman" w:hAnsi="Times New Roman" w:cs="Times New Roman"/>
          <w:b/>
          <w:bCs/>
          <w:sz w:val="24"/>
          <w:szCs w:val="24"/>
        </w:rPr>
        <w:t xml:space="preserve">przez okres co najmniej </w:t>
      </w:r>
      <w:r w:rsidR="00FD6D0B" w:rsidRPr="00C52E45">
        <w:rPr>
          <w:rFonts w:ascii="Times New Roman" w:hAnsi="Times New Roman" w:cs="Times New Roman"/>
          <w:b/>
          <w:bCs/>
          <w:sz w:val="24"/>
          <w:szCs w:val="24"/>
        </w:rPr>
        <w:t>6 lat</w:t>
      </w:r>
      <w:r w:rsidR="00C863FC" w:rsidRPr="00C52E45">
        <w:rPr>
          <w:rFonts w:ascii="Times New Roman" w:hAnsi="Times New Roman" w:cs="Times New Roman"/>
          <w:b/>
          <w:bCs/>
          <w:sz w:val="24"/>
          <w:szCs w:val="24"/>
        </w:rPr>
        <w:t xml:space="preserve"> od daty zawarcia umowy</w:t>
      </w:r>
    </w:p>
    <w:p w14:paraId="386A8FC5" w14:textId="77777777" w:rsidR="00C863FC" w:rsidRPr="00BF48B3" w:rsidRDefault="00C863FC" w:rsidP="00C86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7F123" w14:textId="2891E233" w:rsidR="00C863FC" w:rsidRDefault="00C863FC" w:rsidP="00C863FC">
      <w:pPr>
        <w:jc w:val="both"/>
        <w:rPr>
          <w:rFonts w:ascii="Times New Roman" w:hAnsi="Times New Roman" w:cs="Times New Roman"/>
          <w:sz w:val="24"/>
          <w:szCs w:val="24"/>
        </w:rPr>
      </w:pPr>
      <w:r w:rsidRPr="00BF48B3">
        <w:rPr>
          <w:rFonts w:ascii="Times New Roman" w:hAnsi="Times New Roman" w:cs="Times New Roman"/>
          <w:sz w:val="24"/>
          <w:szCs w:val="24"/>
        </w:rPr>
        <w:t>Oświadczam, że będę korzystać z przekazanego kompostownika przez okres co najmniej 6</w:t>
      </w:r>
      <w:r w:rsidR="00FD6D0B">
        <w:rPr>
          <w:rFonts w:ascii="Times New Roman" w:hAnsi="Times New Roman" w:cs="Times New Roman"/>
          <w:sz w:val="24"/>
          <w:szCs w:val="24"/>
        </w:rPr>
        <w:t xml:space="preserve"> lat</w:t>
      </w:r>
      <w:r w:rsidRPr="00BF48B3">
        <w:rPr>
          <w:rFonts w:ascii="Times New Roman" w:hAnsi="Times New Roman" w:cs="Times New Roman"/>
          <w:sz w:val="24"/>
          <w:szCs w:val="24"/>
        </w:rPr>
        <w:t xml:space="preserve"> od daty zawarcia umowy</w:t>
      </w:r>
      <w:r w:rsidR="00CD3323">
        <w:rPr>
          <w:rFonts w:ascii="Times New Roman" w:hAnsi="Times New Roman" w:cs="Times New Roman"/>
          <w:sz w:val="24"/>
          <w:szCs w:val="24"/>
        </w:rPr>
        <w:t>.</w:t>
      </w:r>
    </w:p>
    <w:p w14:paraId="3755E276" w14:textId="77777777" w:rsidR="00C52E45" w:rsidRDefault="00C52E45" w:rsidP="00C86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E8A39" w14:textId="77777777" w:rsidR="00C52E45" w:rsidRPr="00BF48B3" w:rsidRDefault="00C52E45" w:rsidP="00C86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FB7DE" w14:textId="77777777" w:rsidR="00C863FC" w:rsidRDefault="00C863FC" w:rsidP="006C0A39"/>
    <w:p w14:paraId="7F7B9534" w14:textId="47DC4633" w:rsidR="00C863FC" w:rsidRPr="00BF48B3" w:rsidRDefault="00C863FC" w:rsidP="00C863FC">
      <w:pPr>
        <w:jc w:val="right"/>
        <w:rPr>
          <w:rFonts w:ascii="Times New Roman" w:hAnsi="Times New Roman" w:cs="Times New Roman"/>
          <w:sz w:val="24"/>
          <w:szCs w:val="24"/>
        </w:rPr>
      </w:pPr>
      <w:r w:rsidRPr="00BF48B3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320B577" w14:textId="11018D96" w:rsidR="00C863FC" w:rsidRPr="00BF48B3" w:rsidRDefault="00C863FC" w:rsidP="00C863FC">
      <w:pPr>
        <w:jc w:val="right"/>
        <w:rPr>
          <w:rFonts w:ascii="Times New Roman" w:hAnsi="Times New Roman" w:cs="Times New Roman"/>
          <w:sz w:val="24"/>
          <w:szCs w:val="24"/>
        </w:rPr>
      </w:pPr>
      <w:r w:rsidRPr="00BF48B3">
        <w:rPr>
          <w:rFonts w:ascii="Times New Roman" w:hAnsi="Times New Roman" w:cs="Times New Roman"/>
          <w:sz w:val="24"/>
          <w:szCs w:val="24"/>
        </w:rPr>
        <w:t>podpis</w:t>
      </w:r>
    </w:p>
    <w:p w14:paraId="23F8B8F3" w14:textId="77777777" w:rsidR="00695E5F" w:rsidRDefault="00695E5F" w:rsidP="00695E5F">
      <w:pPr>
        <w:jc w:val="right"/>
      </w:pPr>
    </w:p>
    <w:sectPr w:rsidR="0069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AC"/>
    <w:rsid w:val="00017969"/>
    <w:rsid w:val="00061255"/>
    <w:rsid w:val="00453D1C"/>
    <w:rsid w:val="004B7C3C"/>
    <w:rsid w:val="00645BBD"/>
    <w:rsid w:val="00695E5F"/>
    <w:rsid w:val="006C0A39"/>
    <w:rsid w:val="006E47E7"/>
    <w:rsid w:val="007616AC"/>
    <w:rsid w:val="00770B7E"/>
    <w:rsid w:val="008B13A3"/>
    <w:rsid w:val="008B5068"/>
    <w:rsid w:val="00AD22AA"/>
    <w:rsid w:val="00B3653C"/>
    <w:rsid w:val="00BF48B3"/>
    <w:rsid w:val="00C52E45"/>
    <w:rsid w:val="00C863FC"/>
    <w:rsid w:val="00CD3323"/>
    <w:rsid w:val="00D033DF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58AD"/>
  <w15:chartTrackingRefBased/>
  <w15:docId w15:val="{76F20CE3-7DB1-4C45-BC0A-EA949474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Kuć</dc:creator>
  <cp:keywords/>
  <dc:description/>
  <cp:lastModifiedBy>Dorota Wilkołek</cp:lastModifiedBy>
  <cp:revision>6</cp:revision>
  <cp:lastPrinted>2024-04-23T06:22:00Z</cp:lastPrinted>
  <dcterms:created xsi:type="dcterms:W3CDTF">2024-05-13T12:56:00Z</dcterms:created>
  <dcterms:modified xsi:type="dcterms:W3CDTF">2024-05-22T11:04:00Z</dcterms:modified>
</cp:coreProperties>
</file>