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5822A5B6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BD4FE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7</w:t>
      </w:r>
      <w:r w:rsidR="00BD4FE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8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E71D4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05412210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D4FE9">
              <w:rPr>
                <w:rFonts w:ascii="Arial" w:hAnsi="Arial" w:cs="Arial"/>
                <w:color w:val="000000"/>
              </w:rPr>
              <w:t>2048</w:t>
            </w:r>
          </w:p>
          <w:p w14:paraId="069137A1" w14:textId="653E95D3" w:rsidR="00BD4FE9" w:rsidRDefault="00BD4FE9" w:rsidP="00BD4FE9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działka nr 2050</w:t>
            </w:r>
          </w:p>
          <w:p w14:paraId="4B6F4404" w14:textId="0B124609" w:rsidR="00BD4FE9" w:rsidRDefault="00BD4FE9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działka nr 2052</w:t>
            </w:r>
          </w:p>
          <w:p w14:paraId="1382E445" w14:textId="43FEE662" w:rsidR="00BD4FE9" w:rsidRDefault="00BD4FE9" w:rsidP="00BD4FE9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działka nr 2054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75589DA5" w:rsidR="00E71D47" w:rsidRDefault="00322E88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obręb </w:t>
            </w:r>
            <w:r w:rsidR="00EB05C5">
              <w:rPr>
                <w:rFonts w:ascii="Arial" w:hAnsi="Arial" w:cs="Arial"/>
                <w:color w:val="000000"/>
              </w:rPr>
              <w:t>1</w:t>
            </w:r>
          </w:p>
          <w:p w14:paraId="053A9400" w14:textId="0A99435A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BD4FE9">
              <w:rPr>
                <w:rFonts w:ascii="Arial" w:hAnsi="Arial" w:cs="Arial"/>
                <w:color w:val="000000"/>
              </w:rPr>
              <w:t>53088/7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411AABF9" w:rsidR="00A95908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D1333F">
              <w:rPr>
                <w:rFonts w:ascii="Arial" w:hAnsi="Arial" w:cs="Arial"/>
                <w:color w:val="000000"/>
              </w:rPr>
              <w:t>0</w:t>
            </w:r>
            <w:r w:rsidR="00BD4FE9">
              <w:rPr>
                <w:rFonts w:ascii="Arial" w:hAnsi="Arial" w:cs="Arial"/>
                <w:color w:val="000000"/>
              </w:rPr>
              <w:t>089</w:t>
            </w:r>
          </w:p>
          <w:p w14:paraId="51EAB836" w14:textId="3E1C13AE" w:rsidR="00BD4FE9" w:rsidRDefault="00EB05C5">
            <w:pPr>
              <w:pStyle w:val="Zawartotabeli"/>
              <w:snapToGrid w:val="0"/>
              <w:rPr>
                <w:rFonts w:hint="eastAsia"/>
              </w:rPr>
            </w:pPr>
            <w:r>
              <w:t>0,0053</w:t>
            </w:r>
          </w:p>
          <w:p w14:paraId="6B7B3C7F" w14:textId="1107E1F9" w:rsidR="00EB05C5" w:rsidRDefault="00EB05C5">
            <w:pPr>
              <w:pStyle w:val="Zawartotabeli"/>
              <w:snapToGrid w:val="0"/>
              <w:rPr>
                <w:rFonts w:hint="eastAsia"/>
              </w:rPr>
            </w:pPr>
            <w:r>
              <w:t>0,0303</w:t>
            </w:r>
          </w:p>
          <w:p w14:paraId="793415D2" w14:textId="1A2ECBD9" w:rsidR="00EB05C5" w:rsidRDefault="00EB05C5">
            <w:pPr>
              <w:pStyle w:val="Zawartotabeli"/>
              <w:snapToGrid w:val="0"/>
              <w:rPr>
                <w:rFonts w:hint="eastAsia"/>
              </w:rPr>
            </w:pPr>
            <w:r>
              <w:t>0,0174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1D952C87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B05C5">
              <w:rPr>
                <w:rFonts w:ascii="Arial" w:hAnsi="Arial" w:cs="Arial"/>
                <w:color w:val="000000"/>
              </w:rPr>
              <w:t>położona jest w strefie przemysłowej miasta Myślenice. W strefie tej zlokalizowane są zakłady produkcyjne, magazyny, hurtownie i składy budowlane oraz urzędów administracji (Urząd Skarbowy, KRUS) Otoczenie nieruchomości stanowią budynki biurowe, magazynowe i produkcyjne.</w:t>
            </w:r>
            <w:r w:rsidR="005E03DA">
              <w:rPr>
                <w:rFonts w:ascii="Arial" w:hAnsi="Arial" w:cs="Arial"/>
                <w:color w:val="000000"/>
              </w:rPr>
              <w:t xml:space="preserve"> Działki nr 2048, 2050, 2052, 2054 tworzą dwa oddzielne kompleksy, kształtem zbliżone do prostokątów. Teren nieruchomości jest płaski.</w:t>
            </w:r>
            <w:r w:rsidR="00EB05C5">
              <w:rPr>
                <w:rFonts w:ascii="Arial" w:hAnsi="Arial" w:cs="Arial"/>
                <w:color w:val="000000"/>
              </w:rPr>
              <w:t xml:space="preserve"> Dojazd do nieruchomości jest w części nieuregulowany, po nieruchomościach sąsiednich – formalnie brak dostępu do drogi</w:t>
            </w:r>
            <w:r w:rsidR="005E03DA">
              <w:rPr>
                <w:rFonts w:ascii="Arial" w:hAnsi="Arial" w:cs="Arial"/>
                <w:color w:val="000000"/>
              </w:rPr>
              <w:t>.</w:t>
            </w:r>
            <w:r w:rsidR="00C121DA">
              <w:rPr>
                <w:rFonts w:ascii="Arial" w:hAnsi="Arial" w:cs="Arial"/>
                <w:color w:val="000000"/>
              </w:rPr>
              <w:t xml:space="preserve"> N</w:t>
            </w:r>
            <w:r w:rsidR="00EB05C5">
              <w:rPr>
                <w:rFonts w:ascii="Arial" w:hAnsi="Arial" w:cs="Arial"/>
                <w:color w:val="000000"/>
              </w:rPr>
              <w:t xml:space="preserve">ieruchomość zabudowana jest częścią </w:t>
            </w:r>
            <w:r w:rsidR="005E03DA">
              <w:rPr>
                <w:rFonts w:ascii="Arial" w:hAnsi="Arial" w:cs="Arial"/>
                <w:color w:val="000000"/>
              </w:rPr>
              <w:t>budynku hali produkcyjnej oraz place, drogi</w:t>
            </w:r>
            <w:r w:rsidR="00C121DA">
              <w:rPr>
                <w:rFonts w:ascii="Arial" w:hAnsi="Arial" w:cs="Arial"/>
                <w:color w:val="000000"/>
              </w:rPr>
              <w:t>.</w:t>
            </w:r>
            <w:r w:rsidR="005E03DA">
              <w:rPr>
                <w:rFonts w:ascii="Arial" w:hAnsi="Arial" w:cs="Arial"/>
                <w:color w:val="000000"/>
              </w:rPr>
              <w:t xml:space="preserve"> </w:t>
            </w:r>
          </w:p>
          <w:p w14:paraId="24CD2465" w14:textId="78FD45F2" w:rsidR="00A95908" w:rsidRDefault="00E8587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 III księgi wieczystej jest obciążony służebnościami przejazdu i przechodu.</w:t>
            </w:r>
          </w:p>
          <w:p w14:paraId="6D112BC5" w14:textId="77777777" w:rsidR="00E85873" w:rsidRDefault="00E8587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07CB5F10" w14:textId="1FCB2DC8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</w:t>
            </w:r>
            <w:r w:rsidR="00BD4FE9">
              <w:rPr>
                <w:rFonts w:ascii="Arial" w:hAnsi="Arial" w:cs="Arial"/>
                <w:color w:val="000000"/>
              </w:rPr>
              <w:t xml:space="preserve"> dla</w:t>
            </w:r>
            <w:r w:rsidR="00A95908">
              <w:rPr>
                <w:rFonts w:ascii="Arial" w:hAnsi="Arial" w:cs="Arial"/>
                <w:color w:val="000000"/>
              </w:rPr>
              <w:t xml:space="preserve"> </w:t>
            </w:r>
            <w:r w:rsidR="00892ABB">
              <w:rPr>
                <w:rFonts w:ascii="Arial" w:hAnsi="Arial" w:cs="Arial"/>
                <w:color w:val="000000"/>
              </w:rPr>
              <w:t xml:space="preserve">obszaru w mieście Myślenice pn. </w:t>
            </w:r>
            <w:r w:rsidR="00BD4FE9">
              <w:rPr>
                <w:rFonts w:ascii="Arial" w:hAnsi="Arial" w:cs="Arial"/>
                <w:color w:val="000000"/>
              </w:rPr>
              <w:t>„Myślenice Wschód”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BD4FE9">
              <w:rPr>
                <w:rFonts w:ascii="Arial" w:hAnsi="Arial" w:cs="Arial"/>
                <w:color w:val="000000"/>
              </w:rPr>
              <w:t>zatwierdzonym</w:t>
            </w:r>
            <w:r>
              <w:rPr>
                <w:rFonts w:ascii="Arial" w:hAnsi="Arial" w:cs="Arial"/>
                <w:color w:val="000000"/>
              </w:rPr>
              <w:t xml:space="preserve"> uchwałą nr </w:t>
            </w:r>
            <w:r w:rsidR="00BD4FE9">
              <w:rPr>
                <w:rFonts w:ascii="Arial" w:hAnsi="Arial" w:cs="Arial"/>
                <w:color w:val="000000"/>
              </w:rPr>
              <w:t>154</w:t>
            </w:r>
            <w:r>
              <w:rPr>
                <w:rFonts w:ascii="Arial" w:hAnsi="Arial" w:cs="Arial"/>
                <w:color w:val="000000"/>
              </w:rPr>
              <w:t>/X</w:t>
            </w:r>
            <w:r w:rsidR="00BD4FE9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BD4FE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Rady Miejskiej w Myślenicach z dnia </w:t>
            </w:r>
            <w:r w:rsidR="00BD4FE9">
              <w:rPr>
                <w:rFonts w:ascii="Arial" w:hAnsi="Arial" w:cs="Arial"/>
                <w:color w:val="000000"/>
              </w:rPr>
              <w:t>30 grudnia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BD4FE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przedmiotowa działka położona jest w terenie oznaczonym symbolem:</w:t>
            </w:r>
          </w:p>
          <w:p w14:paraId="6CF9EE96" w14:textId="60DEF8EE" w:rsidR="00A95908" w:rsidRDefault="00F64DF8">
            <w:pPr>
              <w:pStyle w:val="Zawartotabeli"/>
              <w:jc w:val="both"/>
              <w:rPr>
                <w:rFonts w:hint="eastAsia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D4FE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892ABB"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– teren</w:t>
            </w:r>
            <w:r w:rsidR="00D73423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zabudowy </w:t>
            </w:r>
            <w:r w:rsidR="00BD4FE9">
              <w:rPr>
                <w:rFonts w:ascii="Arial" w:hAnsi="Arial" w:cs="Arial"/>
                <w:color w:val="000000"/>
              </w:rPr>
              <w:t>produkcyjno-</w:t>
            </w:r>
            <w:r>
              <w:rPr>
                <w:rFonts w:ascii="Arial" w:hAnsi="Arial" w:cs="Arial"/>
                <w:color w:val="000000"/>
              </w:rPr>
              <w:t>usługowej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329FCFF2" w:rsidR="00A95908" w:rsidRDefault="00BD4F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  <w:r w:rsidR="00E71D47">
              <w:rPr>
                <w:rFonts w:ascii="Arial" w:hAnsi="Arial" w:cs="Arial"/>
                <w:color w:val="000000"/>
              </w:rPr>
              <w:t xml:space="preserve">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17EB138A" w14:textId="77777777" w:rsidR="005E03DA" w:rsidRDefault="00BD4F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E03DA">
              <w:rPr>
                <w:rFonts w:ascii="Arial" w:hAnsi="Arial" w:cs="Arial"/>
                <w:color w:val="000000"/>
              </w:rPr>
              <w:t>odpowiedni:</w:t>
            </w:r>
          </w:p>
          <w:p w14:paraId="7368C776" w14:textId="6C321B1E" w:rsidR="00BD4FE9" w:rsidRDefault="00BD4F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dz. nr 2048 – </w:t>
            </w:r>
            <w:r w:rsidR="005E03DA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23 000 zł,</w:t>
            </w:r>
          </w:p>
          <w:p w14:paraId="6F5193AD" w14:textId="4D659CDE" w:rsidR="00BD4FE9" w:rsidRDefault="00BD4F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dz. nr 2050 – 14 000 zł</w:t>
            </w:r>
          </w:p>
          <w:p w14:paraId="7A7B7A3D" w14:textId="3EF80401" w:rsidR="00BD4FE9" w:rsidRDefault="00BD4F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dz. nr 2052 – 78 000 zł</w:t>
            </w:r>
          </w:p>
          <w:p w14:paraId="0D69B006" w14:textId="6531D86A" w:rsidR="00BD4FE9" w:rsidRDefault="00BD4FE9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dz. nr 2054 – 45 000 zł)</w:t>
            </w:r>
          </w:p>
          <w:p w14:paraId="1D6FA582" w14:textId="77777777" w:rsidR="005E03DA" w:rsidRDefault="005E03DA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2F40D6E0" w14:textId="59474003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FBE6D13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F64DF8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322E88"/>
    <w:rsid w:val="0053654A"/>
    <w:rsid w:val="005E03DA"/>
    <w:rsid w:val="00672A23"/>
    <w:rsid w:val="0068623A"/>
    <w:rsid w:val="00801EC7"/>
    <w:rsid w:val="00805007"/>
    <w:rsid w:val="00892ABB"/>
    <w:rsid w:val="008E0C31"/>
    <w:rsid w:val="00A95908"/>
    <w:rsid w:val="00B63528"/>
    <w:rsid w:val="00B65ACC"/>
    <w:rsid w:val="00BD4FE9"/>
    <w:rsid w:val="00C121DA"/>
    <w:rsid w:val="00C60905"/>
    <w:rsid w:val="00CD3049"/>
    <w:rsid w:val="00D1333F"/>
    <w:rsid w:val="00D73423"/>
    <w:rsid w:val="00D911BA"/>
    <w:rsid w:val="00E71D47"/>
    <w:rsid w:val="00E85873"/>
    <w:rsid w:val="00EB05C5"/>
    <w:rsid w:val="00EC58A8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2024-06-18T13:18:00Z</cp:lastPrinted>
  <dcterms:created xsi:type="dcterms:W3CDTF">2024-06-18T12:18:00Z</dcterms:created>
  <dcterms:modified xsi:type="dcterms:W3CDTF">2024-06-18T13:19:00Z</dcterms:modified>
</cp:coreProperties>
</file>