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ED63" w14:textId="70B49B9D" w:rsidR="00A95908" w:rsidRDefault="00A95908">
      <w:pPr>
        <w:rPr>
          <w:rFonts w:hint="eastAsia"/>
        </w:rPr>
      </w:pPr>
      <w:r>
        <w:rPr>
          <w:rFonts w:ascii="Arial" w:hAnsi="Arial" w:cs="Arial"/>
          <w:sz w:val="16"/>
          <w:szCs w:val="16"/>
        </w:rPr>
        <w:t>Znak sprawy: MI.6840.</w:t>
      </w:r>
      <w:r w:rsidR="0047026F">
        <w:rPr>
          <w:rFonts w:ascii="Arial" w:hAnsi="Arial" w:cs="Arial"/>
          <w:sz w:val="16"/>
          <w:szCs w:val="16"/>
        </w:rPr>
        <w:t>35</w:t>
      </w:r>
      <w:r>
        <w:rPr>
          <w:rFonts w:ascii="Arial" w:hAnsi="Arial" w:cs="Arial"/>
          <w:sz w:val="16"/>
          <w:szCs w:val="16"/>
        </w:rPr>
        <w:t>.202</w:t>
      </w:r>
      <w:r w:rsidR="00672A23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Załącznik nr 1 do Zarządzenia nr  </w:t>
      </w:r>
      <w:r w:rsidR="003E5EA4" w:rsidRPr="003E5EA4">
        <w:rPr>
          <w:rFonts w:ascii="Arial" w:hAnsi="Arial" w:cs="Arial"/>
          <w:sz w:val="16"/>
          <w:szCs w:val="16"/>
        </w:rPr>
        <w:t>3/</w:t>
      </w:r>
      <w:r>
        <w:rPr>
          <w:rFonts w:ascii="Arial" w:hAnsi="Arial" w:cs="Arial"/>
          <w:sz w:val="16"/>
          <w:szCs w:val="16"/>
        </w:rPr>
        <w:t>202</w:t>
      </w:r>
      <w:r w:rsidR="0047026F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 Burmistrza Miasta i Gminy Myślenice z dnia </w:t>
      </w:r>
      <w:r w:rsidR="003E5EA4">
        <w:rPr>
          <w:rFonts w:ascii="Arial" w:hAnsi="Arial" w:cs="Arial"/>
          <w:sz w:val="16"/>
          <w:szCs w:val="16"/>
        </w:rPr>
        <w:t>5</w:t>
      </w:r>
      <w:r w:rsidR="0047026F">
        <w:rPr>
          <w:rFonts w:ascii="Arial" w:hAnsi="Arial" w:cs="Arial"/>
          <w:sz w:val="16"/>
          <w:szCs w:val="16"/>
        </w:rPr>
        <w:t xml:space="preserve"> stycznia</w:t>
      </w:r>
      <w:r>
        <w:rPr>
          <w:rFonts w:ascii="Arial" w:hAnsi="Arial" w:cs="Arial"/>
          <w:sz w:val="16"/>
          <w:szCs w:val="16"/>
        </w:rPr>
        <w:t xml:space="preserve"> 202</w:t>
      </w:r>
      <w:r w:rsidR="0047026F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</w:t>
      </w:r>
    </w:p>
    <w:p w14:paraId="3740F337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51BF4F62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33554A9A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6A1BD447" w14:textId="4AE1F115" w:rsidR="00A95908" w:rsidRDefault="00A95908">
      <w:pPr>
        <w:jc w:val="center"/>
        <w:rPr>
          <w:rFonts w:hint="eastAsia"/>
        </w:rPr>
      </w:pPr>
      <w:r>
        <w:rPr>
          <w:rFonts w:ascii="Arial" w:hAnsi="Arial" w:cs="Arial"/>
          <w:b/>
          <w:bCs/>
        </w:rPr>
        <w:t xml:space="preserve">Wykaz nieruchomości przeznaczonych do </w:t>
      </w:r>
      <w:r w:rsidR="0047026F">
        <w:rPr>
          <w:rFonts w:ascii="Arial" w:hAnsi="Arial" w:cs="Arial"/>
          <w:b/>
          <w:bCs/>
        </w:rPr>
        <w:t>zbycia</w:t>
      </w:r>
      <w:r>
        <w:rPr>
          <w:rFonts w:ascii="Arial" w:hAnsi="Arial" w:cs="Arial"/>
          <w:b/>
          <w:bCs/>
        </w:rPr>
        <w:t xml:space="preserve"> w </w:t>
      </w:r>
      <w:r w:rsidR="0047026F">
        <w:rPr>
          <w:rFonts w:ascii="Arial" w:hAnsi="Arial" w:cs="Arial"/>
          <w:b/>
          <w:bCs/>
        </w:rPr>
        <w:t>drodze darowizny</w:t>
      </w:r>
    </w:p>
    <w:p w14:paraId="48AB9BEE" w14:textId="77777777" w:rsidR="00A95908" w:rsidRDefault="00A95908">
      <w:pPr>
        <w:jc w:val="center"/>
        <w:rPr>
          <w:rFonts w:ascii="Arial" w:hAnsi="Arial" w:cs="Arial"/>
          <w:b/>
          <w:bCs/>
        </w:rPr>
      </w:pPr>
    </w:p>
    <w:tbl>
      <w:tblPr>
        <w:tblW w:w="152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855"/>
        <w:gridCol w:w="8811"/>
        <w:gridCol w:w="1839"/>
        <w:gridCol w:w="1610"/>
      </w:tblGrid>
      <w:tr w:rsidR="00A95908" w14:paraId="6A80E5B4" w14:textId="77777777" w:rsidTr="00C6764D">
        <w:trPr>
          <w:trHeight w:val="9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E820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Oznaczenie nieruchomości</w:t>
            </w:r>
          </w:p>
          <w:p w14:paraId="179B1EB2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Księga wieczysta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4AF0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Pow. w ha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9C79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Opis nieruchomości i przeznaczenie w planie zagospodarowania przestrzennego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AC25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Forma zbycia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C748" w14:textId="4223ECBE" w:rsidR="00A95908" w:rsidRDefault="0067426B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darowizny (bez podatku VAT)</w:t>
            </w:r>
          </w:p>
        </w:tc>
      </w:tr>
      <w:tr w:rsidR="00C6764D" w14:paraId="65800F10" w14:textId="77777777" w:rsidTr="00C6764D">
        <w:trPr>
          <w:trHeight w:val="1650"/>
        </w:trPr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3A263E" w14:textId="2F218A14" w:rsidR="00C6764D" w:rsidRDefault="00C6764D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działka nr </w:t>
            </w:r>
            <w:r w:rsidRPr="00580AF2">
              <w:rPr>
                <w:rFonts w:ascii="Arial" w:hAnsi="Arial" w:cs="Arial"/>
              </w:rPr>
              <w:t>922/18</w:t>
            </w:r>
          </w:p>
          <w:p w14:paraId="4212B282" w14:textId="0DD95FC8" w:rsidR="00C6764D" w:rsidRDefault="00C6764D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działka nr </w:t>
            </w:r>
            <w:r w:rsidRPr="00580AF2">
              <w:rPr>
                <w:rFonts w:ascii="Arial" w:hAnsi="Arial" w:cs="Arial"/>
              </w:rPr>
              <w:t>924/12</w:t>
            </w:r>
          </w:p>
          <w:p w14:paraId="06A82BA6" w14:textId="77777777" w:rsidR="00C6764D" w:rsidRDefault="00C6764D">
            <w:pPr>
              <w:pStyle w:val="Zawartotabeli"/>
              <w:rPr>
                <w:rFonts w:ascii="Arial" w:hAnsi="Arial" w:cs="Arial"/>
                <w:color w:val="000000"/>
              </w:rPr>
            </w:pPr>
          </w:p>
          <w:p w14:paraId="7C9F4582" w14:textId="70FE7E57" w:rsidR="00C6764D" w:rsidRDefault="00C6764D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Myślenice obr. 2</w:t>
            </w:r>
          </w:p>
          <w:p w14:paraId="60ED3E90" w14:textId="77777777" w:rsidR="00C6764D" w:rsidRDefault="00C6764D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KR1Y</w:t>
            </w:r>
            <w:r w:rsidRPr="00580AF2">
              <w:rPr>
                <w:rFonts w:ascii="Arial" w:hAnsi="Arial" w:cs="Arial"/>
              </w:rPr>
              <w:t>/00009096/3</w:t>
            </w:r>
          </w:p>
          <w:p w14:paraId="053A9400" w14:textId="3F7DF5BD" w:rsidR="00C6764D" w:rsidRDefault="00C6764D" w:rsidP="00C6764D">
            <w:pPr>
              <w:pStyle w:val="Zawartotabeli"/>
              <w:rPr>
                <w:rFonts w:hint="eastAsia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BC28AA" w14:textId="77777777" w:rsidR="00C6764D" w:rsidRDefault="00C6764D">
            <w:pPr>
              <w:pStyle w:val="Zawartotabeli"/>
              <w:rPr>
                <w:rFonts w:ascii="Arial" w:hAnsi="Arial" w:cs="Arial"/>
              </w:rPr>
            </w:pPr>
            <w:r w:rsidRPr="00580AF2">
              <w:rPr>
                <w:rFonts w:ascii="Arial" w:hAnsi="Arial" w:cs="Arial"/>
              </w:rPr>
              <w:t>0,0413</w:t>
            </w:r>
          </w:p>
          <w:p w14:paraId="32E30F84" w14:textId="77777777" w:rsidR="00C6764D" w:rsidRDefault="00C6764D">
            <w:pPr>
              <w:pStyle w:val="Zawartotabeli"/>
              <w:rPr>
                <w:rFonts w:ascii="Arial" w:hAnsi="Arial" w:cs="Arial"/>
              </w:rPr>
            </w:pPr>
            <w:r w:rsidRPr="00580AF2">
              <w:rPr>
                <w:rFonts w:ascii="Arial" w:hAnsi="Arial" w:cs="Arial"/>
              </w:rPr>
              <w:t>0,0052</w:t>
            </w:r>
          </w:p>
          <w:p w14:paraId="117CCD01" w14:textId="77777777" w:rsidR="00C6764D" w:rsidRDefault="00C6764D">
            <w:pPr>
              <w:pStyle w:val="Zawartotabeli"/>
              <w:rPr>
                <w:rFonts w:ascii="Arial" w:hAnsi="Arial" w:cs="Arial"/>
              </w:rPr>
            </w:pPr>
          </w:p>
          <w:p w14:paraId="297AA73C" w14:textId="77777777" w:rsidR="00C6764D" w:rsidRDefault="00C6764D">
            <w:pPr>
              <w:pStyle w:val="Zawartotabeli"/>
              <w:rPr>
                <w:rFonts w:ascii="Arial" w:hAnsi="Arial" w:cs="Arial"/>
              </w:rPr>
            </w:pPr>
          </w:p>
          <w:p w14:paraId="651E1556" w14:textId="77777777" w:rsidR="00C6764D" w:rsidRDefault="00C6764D">
            <w:pPr>
              <w:pStyle w:val="Zawartotabeli"/>
              <w:rPr>
                <w:rFonts w:ascii="Arial" w:hAnsi="Arial" w:cs="Arial"/>
              </w:rPr>
            </w:pPr>
          </w:p>
          <w:p w14:paraId="1853CC33" w14:textId="4F4695E8" w:rsidR="00C6764D" w:rsidRPr="0067426B" w:rsidRDefault="00C6764D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881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4CD2465" w14:textId="0C28D4E7" w:rsidR="00C6764D" w:rsidRDefault="00A71B1A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Przedmiotowe działki ewidencyjne stanowią funkcjonaln</w:t>
            </w:r>
            <w:r w:rsidR="00114D16">
              <w:rPr>
                <w:rFonts w:ascii="Arial" w:hAnsi="Arial" w:cs="Arial"/>
                <w:color w:val="000000"/>
              </w:rPr>
              <w:t>ą</w:t>
            </w:r>
            <w:r>
              <w:rPr>
                <w:rFonts w:ascii="Arial" w:hAnsi="Arial" w:cs="Arial"/>
                <w:color w:val="000000"/>
              </w:rPr>
              <w:t xml:space="preserve"> całość o kształcie zbliżonym do prostokąta o średniej szerokości ok 20 m i średniej długości ok. 109 m.</w:t>
            </w:r>
            <w:r w:rsidR="00692DB2">
              <w:rPr>
                <w:rFonts w:ascii="Arial" w:hAnsi="Arial" w:cs="Arial"/>
                <w:color w:val="000000"/>
              </w:rPr>
              <w:t xml:space="preserve"> działki te są niezabudowane.</w:t>
            </w:r>
            <w:r>
              <w:rPr>
                <w:rFonts w:ascii="Arial" w:hAnsi="Arial" w:cs="Arial"/>
                <w:color w:val="000000"/>
              </w:rPr>
              <w:t xml:space="preserve"> Teren nachylony w kierunku północnym, zadrzewiony i zakrzewiony, w mniejszym stopniu porośnięty zielenią trawiastą. Zlokalizowany jest</w:t>
            </w:r>
            <w:r w:rsidR="00692DB2">
              <w:rPr>
                <w:rFonts w:ascii="Arial" w:hAnsi="Arial" w:cs="Arial"/>
                <w:color w:val="000000"/>
              </w:rPr>
              <w:t xml:space="preserve"> w Myślenicach</w:t>
            </w:r>
            <w:r>
              <w:rPr>
                <w:rFonts w:ascii="Arial" w:hAnsi="Arial" w:cs="Arial"/>
                <w:color w:val="000000"/>
              </w:rPr>
              <w:t xml:space="preserve"> przy ul Jana Sobieskiego (</w:t>
            </w:r>
            <w:r w:rsidR="00692DB2">
              <w:rPr>
                <w:rFonts w:ascii="Arial" w:hAnsi="Arial" w:cs="Arial"/>
                <w:color w:val="000000"/>
              </w:rPr>
              <w:t>odcinek</w:t>
            </w:r>
            <w:r>
              <w:rPr>
                <w:rFonts w:ascii="Arial" w:hAnsi="Arial" w:cs="Arial"/>
                <w:color w:val="000000"/>
              </w:rPr>
              <w:t xml:space="preserve"> drogi równoległy do drogi krajowej E7</w:t>
            </w:r>
            <w:r w:rsidR="00692DB2">
              <w:rPr>
                <w:rFonts w:ascii="Arial" w:hAnsi="Arial" w:cs="Arial"/>
                <w:color w:val="000000"/>
              </w:rPr>
              <w:t>). Bezpośredni dostęp do drogi publicznej ul. Jana Sobieskiego.</w:t>
            </w:r>
          </w:p>
          <w:p w14:paraId="682BCDD0" w14:textId="77777777" w:rsidR="00692DB2" w:rsidRPr="00692DB2" w:rsidRDefault="00692DB2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</w:p>
          <w:p w14:paraId="4BCC0B2E" w14:textId="20553B98" w:rsidR="00692DB2" w:rsidRDefault="00C6764D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Według miejscowego planu zagospodarowania przestrzennego miasta Myślenice dla obszaru</w:t>
            </w:r>
            <w:r w:rsidR="00692DB2">
              <w:t xml:space="preserve"> </w:t>
            </w:r>
            <w:r w:rsidR="00692DB2" w:rsidRPr="00692DB2">
              <w:rPr>
                <w:rFonts w:ascii="Arial" w:hAnsi="Arial" w:cs="Arial"/>
                <w:color w:val="000000"/>
              </w:rPr>
              <w:t>w mieście Myślenice pn. Osiedle Traugutta</w:t>
            </w:r>
            <w:r w:rsidR="00692DB2">
              <w:rPr>
                <w:rFonts w:ascii="Arial" w:hAnsi="Arial" w:cs="Arial"/>
                <w:color w:val="000000"/>
              </w:rPr>
              <w:t>,</w:t>
            </w:r>
            <w:r w:rsidR="00692DB2" w:rsidRPr="00692DB2">
              <w:rPr>
                <w:rFonts w:ascii="Arial" w:hAnsi="Arial" w:cs="Arial"/>
                <w:color w:val="000000"/>
              </w:rPr>
              <w:t xml:space="preserve"> zatwierdzon</w:t>
            </w:r>
            <w:r w:rsidR="00692DB2">
              <w:rPr>
                <w:rFonts w:ascii="Arial" w:hAnsi="Arial" w:cs="Arial"/>
                <w:color w:val="000000"/>
              </w:rPr>
              <w:t>ego</w:t>
            </w:r>
            <w:r w:rsidR="00692DB2" w:rsidRPr="00692DB2">
              <w:rPr>
                <w:rFonts w:ascii="Arial" w:hAnsi="Arial" w:cs="Arial"/>
                <w:color w:val="000000"/>
              </w:rPr>
              <w:t xml:space="preserve"> uchwałą Nr 90/XIV/2015 Rady Miejskiej w Myślenicach z dnia 29 września 2015r., ogłoszony w </w:t>
            </w:r>
            <w:proofErr w:type="spellStart"/>
            <w:r w:rsidR="00692DB2" w:rsidRPr="00692DB2">
              <w:rPr>
                <w:rFonts w:ascii="Arial" w:hAnsi="Arial" w:cs="Arial"/>
                <w:color w:val="000000"/>
              </w:rPr>
              <w:t>Dz.Urz.Woj</w:t>
            </w:r>
            <w:proofErr w:type="spellEnd"/>
            <w:r w:rsidR="00692DB2" w:rsidRPr="00692DB2">
              <w:rPr>
                <w:rFonts w:ascii="Arial" w:hAnsi="Arial" w:cs="Arial"/>
                <w:color w:val="000000"/>
              </w:rPr>
              <w:t xml:space="preserve"> Małopolskiego poz.5953 z 14.10.2015r.,</w:t>
            </w:r>
            <w:r>
              <w:rPr>
                <w:rFonts w:ascii="Arial" w:hAnsi="Arial" w:cs="Arial"/>
                <w:color w:val="000000"/>
              </w:rPr>
              <w:t xml:space="preserve"> działk</w:t>
            </w:r>
            <w:r w:rsidR="00692DB2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 xml:space="preserve"> znajduj</w:t>
            </w:r>
            <w:r w:rsidR="00692DB2">
              <w:rPr>
                <w:rFonts w:ascii="Arial" w:hAnsi="Arial" w:cs="Arial"/>
                <w:color w:val="000000"/>
              </w:rPr>
              <w:t>ą</w:t>
            </w:r>
            <w:r>
              <w:rPr>
                <w:rFonts w:ascii="Arial" w:hAnsi="Arial" w:cs="Arial"/>
                <w:color w:val="000000"/>
              </w:rPr>
              <w:t xml:space="preserve"> się w terenie oznaczonym symbolem</w:t>
            </w:r>
            <w:r w:rsidR="00692DB2">
              <w:rPr>
                <w:rFonts w:ascii="Arial" w:hAnsi="Arial" w:cs="Arial"/>
                <w:color w:val="000000"/>
              </w:rPr>
              <w:t>:</w:t>
            </w:r>
          </w:p>
          <w:p w14:paraId="552C8D70" w14:textId="41BD63EB" w:rsidR="00496B9E" w:rsidRPr="00496B9E" w:rsidRDefault="00496B9E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 w:rsidRPr="00496B9E">
              <w:rPr>
                <w:rFonts w:ascii="Arial" w:hAnsi="Arial" w:cs="Arial"/>
                <w:b/>
                <w:bCs/>
                <w:color w:val="000000"/>
              </w:rPr>
              <w:t>2U</w:t>
            </w:r>
            <w:r w:rsidR="00C6764D" w:rsidRPr="00496B9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– tj. tereny zabudowy usługowej.</w:t>
            </w:r>
          </w:p>
          <w:p w14:paraId="203107F4" w14:textId="77777777" w:rsidR="00496B9E" w:rsidRDefault="00496B9E">
            <w:pPr>
              <w:pStyle w:val="Zawartotabeli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C6764D" w:rsidRPr="00496B9E">
              <w:rPr>
                <w:rFonts w:ascii="Arial" w:hAnsi="Arial" w:cs="Arial"/>
                <w:b/>
                <w:bCs/>
                <w:color w:val="000000"/>
              </w:rPr>
              <w:t>MN</w:t>
            </w:r>
            <w:r w:rsidR="00C6764D" w:rsidRPr="00496B9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</w:t>
            </w:r>
            <w:r w:rsidR="00C6764D" w:rsidRPr="00496B9E">
              <w:rPr>
                <w:rFonts w:ascii="Arial" w:hAnsi="Arial" w:cs="Arial"/>
                <w:color w:val="000000"/>
              </w:rPr>
              <w:t xml:space="preserve"> tj. tereny zabudowy </w:t>
            </w:r>
            <w:r>
              <w:rPr>
                <w:rFonts w:ascii="Arial" w:hAnsi="Arial" w:cs="Arial"/>
                <w:color w:val="000000"/>
              </w:rPr>
              <w:t>mieszkaniowej jednorodzinnej</w:t>
            </w:r>
            <w:r w:rsidR="00C6764D" w:rsidRPr="00496B9E">
              <w:rPr>
                <w:rFonts w:ascii="Arial" w:hAnsi="Arial" w:cs="Arial"/>
                <w:color w:val="000000"/>
              </w:rPr>
              <w:t>.</w:t>
            </w:r>
          </w:p>
          <w:p w14:paraId="6E95B568" w14:textId="5E0FD37B" w:rsidR="00C6764D" w:rsidRPr="00496B9E" w:rsidRDefault="00496B9E">
            <w:pPr>
              <w:pStyle w:val="Zawartotabeli"/>
              <w:jc w:val="both"/>
              <w:rPr>
                <w:rFonts w:ascii="Arial" w:hAnsi="Arial" w:cs="Arial"/>
              </w:rPr>
            </w:pPr>
            <w:r w:rsidRPr="00496B9E">
              <w:rPr>
                <w:rFonts w:ascii="Arial" w:hAnsi="Arial" w:cs="Arial"/>
                <w:b/>
                <w:bCs/>
              </w:rPr>
              <w:t>1KDL</w:t>
            </w:r>
            <w:r w:rsidRPr="00496B9E">
              <w:rPr>
                <w:rFonts w:ascii="Arial" w:hAnsi="Arial" w:cs="Arial" w:hint="eastAsia"/>
              </w:rPr>
              <w:t>- tj. tereny</w:t>
            </w:r>
            <w:r>
              <w:rPr>
                <w:rFonts w:ascii="Arial" w:hAnsi="Arial" w:cs="Arial"/>
              </w:rPr>
              <w:t xml:space="preserve"> dróg publicznych klasy lokalnej (L).</w:t>
            </w:r>
          </w:p>
          <w:p w14:paraId="4B42DDAA" w14:textId="04E60E6B" w:rsidR="00496B9E" w:rsidRPr="00496B9E" w:rsidRDefault="00496B9E">
            <w:pPr>
              <w:pStyle w:val="Zawartotabeli"/>
              <w:jc w:val="both"/>
              <w:rPr>
                <w:rFonts w:hint="eastAsia"/>
                <w:b/>
                <w:bCs/>
              </w:rPr>
            </w:pPr>
            <w:r w:rsidRPr="00496B9E">
              <w:rPr>
                <w:rFonts w:ascii="Arial" w:hAnsi="Arial" w:cs="Arial"/>
                <w:b/>
                <w:bCs/>
              </w:rPr>
              <w:t>1KDD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496B9E">
              <w:rPr>
                <w:rFonts w:ascii="Arial" w:hAnsi="Arial" w:cs="Arial"/>
                <w:color w:val="000000"/>
              </w:rPr>
              <w:t xml:space="preserve"> tj. tereny</w:t>
            </w:r>
            <w:r>
              <w:rPr>
                <w:rFonts w:ascii="Arial" w:hAnsi="Arial" w:cs="Arial"/>
              </w:rPr>
              <w:t xml:space="preserve"> dróg publicznych klasy dojazdowej (D).</w:t>
            </w:r>
          </w:p>
        </w:tc>
        <w:tc>
          <w:tcPr>
            <w:tcW w:w="183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DBB6370" w14:textId="77777777" w:rsidR="00496B9E" w:rsidRDefault="00496B9E">
            <w:pPr>
              <w:pStyle w:val="Zawartotabeli"/>
              <w:rPr>
                <w:rFonts w:ascii="Arial" w:hAnsi="Arial" w:cs="Arial"/>
                <w:color w:val="000000"/>
              </w:rPr>
            </w:pPr>
          </w:p>
          <w:p w14:paraId="4D39078A" w14:textId="77777777" w:rsidR="00496B9E" w:rsidRDefault="00496B9E">
            <w:pPr>
              <w:pStyle w:val="Zawartotabeli"/>
              <w:rPr>
                <w:rFonts w:ascii="Arial" w:hAnsi="Arial" w:cs="Arial"/>
                <w:color w:val="000000"/>
              </w:rPr>
            </w:pPr>
          </w:p>
          <w:p w14:paraId="64CED277" w14:textId="77777777" w:rsidR="00496B9E" w:rsidRDefault="00496B9E">
            <w:pPr>
              <w:pStyle w:val="Zawartotabeli"/>
              <w:rPr>
                <w:rFonts w:ascii="Arial" w:hAnsi="Arial" w:cs="Arial"/>
                <w:color w:val="000000"/>
              </w:rPr>
            </w:pPr>
          </w:p>
          <w:p w14:paraId="0A0EC888" w14:textId="77777777" w:rsidR="00496B9E" w:rsidRDefault="00496B9E">
            <w:pPr>
              <w:pStyle w:val="Zawartotabeli"/>
              <w:rPr>
                <w:rFonts w:ascii="Arial" w:hAnsi="Arial" w:cs="Arial"/>
                <w:color w:val="000000"/>
              </w:rPr>
            </w:pPr>
          </w:p>
          <w:p w14:paraId="673172FA" w14:textId="77777777" w:rsidR="00496B9E" w:rsidRDefault="00496B9E">
            <w:pPr>
              <w:pStyle w:val="Zawartotabeli"/>
              <w:rPr>
                <w:rFonts w:ascii="Arial" w:hAnsi="Arial" w:cs="Arial"/>
                <w:color w:val="000000"/>
              </w:rPr>
            </w:pPr>
          </w:p>
          <w:p w14:paraId="0D3D898C" w14:textId="77777777" w:rsidR="00496B9E" w:rsidRDefault="00496B9E">
            <w:pPr>
              <w:pStyle w:val="Zawartotabeli"/>
              <w:rPr>
                <w:rFonts w:ascii="Arial" w:hAnsi="Arial" w:cs="Arial"/>
                <w:color w:val="000000"/>
              </w:rPr>
            </w:pPr>
          </w:p>
          <w:p w14:paraId="5F3E8F42" w14:textId="6F14D508" w:rsidR="00C6764D" w:rsidRDefault="00C6764D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Darowizna</w:t>
            </w:r>
          </w:p>
          <w:p w14:paraId="7E0AC245" w14:textId="21DC8364" w:rsidR="00C6764D" w:rsidRDefault="00C6764D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(art. 37 ust. 2 pkt 4)</w:t>
            </w:r>
          </w:p>
        </w:tc>
        <w:tc>
          <w:tcPr>
            <w:tcW w:w="1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A7F005" w14:textId="77777777" w:rsidR="00496B9E" w:rsidRDefault="00496B9E" w:rsidP="0067426B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</w:p>
          <w:p w14:paraId="47B37EEF" w14:textId="77777777" w:rsidR="00496B9E" w:rsidRDefault="00496B9E" w:rsidP="0067426B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</w:p>
          <w:p w14:paraId="09D12B34" w14:textId="77777777" w:rsidR="00496B9E" w:rsidRDefault="00496B9E" w:rsidP="0067426B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</w:p>
          <w:p w14:paraId="34D29E75" w14:textId="77777777" w:rsidR="00496B9E" w:rsidRDefault="00496B9E" w:rsidP="0067426B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</w:p>
          <w:p w14:paraId="502CBB3A" w14:textId="77777777" w:rsidR="00496B9E" w:rsidRDefault="00496B9E" w:rsidP="0067426B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</w:p>
          <w:p w14:paraId="261C49BF" w14:textId="77777777" w:rsidR="00496B9E" w:rsidRDefault="00496B9E" w:rsidP="0067426B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</w:p>
          <w:p w14:paraId="61238332" w14:textId="77777777" w:rsidR="00496B9E" w:rsidRDefault="00496B9E" w:rsidP="0067426B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</w:p>
          <w:p w14:paraId="2F40D6E0" w14:textId="2645DC5C" w:rsidR="00C6764D" w:rsidRDefault="00C6764D" w:rsidP="0067426B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563 000,00 zł </w:t>
            </w:r>
          </w:p>
        </w:tc>
      </w:tr>
      <w:tr w:rsidR="00C6764D" w14:paraId="4D4C8D8F" w14:textId="77777777" w:rsidTr="00C6764D">
        <w:trPr>
          <w:trHeight w:val="3570"/>
        </w:trPr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BC3CD" w14:textId="77777777" w:rsidR="00C6764D" w:rsidRDefault="00C6764D">
            <w:pPr>
              <w:pStyle w:val="Zawartotabeli"/>
              <w:rPr>
                <w:rFonts w:ascii="Arial" w:hAnsi="Arial" w:cs="Arial"/>
                <w:color w:val="000000"/>
              </w:rPr>
            </w:pPr>
          </w:p>
          <w:p w14:paraId="26BD1D45" w14:textId="15431726" w:rsidR="00C6764D" w:rsidRDefault="00C6764D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działka nr </w:t>
            </w:r>
            <w:r w:rsidRPr="00580AF2">
              <w:rPr>
                <w:rFonts w:ascii="Arial" w:hAnsi="Arial" w:cs="Arial"/>
              </w:rPr>
              <w:t>922/4</w:t>
            </w:r>
          </w:p>
          <w:p w14:paraId="4018A081" w14:textId="77777777" w:rsidR="00C6764D" w:rsidRDefault="00C6764D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działka nr </w:t>
            </w:r>
            <w:r w:rsidRPr="00580AF2">
              <w:rPr>
                <w:rFonts w:ascii="Arial" w:hAnsi="Arial" w:cs="Arial"/>
              </w:rPr>
              <w:t>922/15</w:t>
            </w:r>
          </w:p>
          <w:p w14:paraId="0BD256CC" w14:textId="77777777" w:rsidR="00C6764D" w:rsidRDefault="00C6764D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działka nr </w:t>
            </w:r>
            <w:r w:rsidRPr="00580AF2">
              <w:rPr>
                <w:rFonts w:ascii="Arial" w:hAnsi="Arial" w:cs="Arial"/>
              </w:rPr>
              <w:t>923/11</w:t>
            </w:r>
          </w:p>
          <w:p w14:paraId="1F589319" w14:textId="77777777" w:rsidR="00C6764D" w:rsidRDefault="00C6764D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działka nr </w:t>
            </w:r>
            <w:r w:rsidRPr="00580AF2">
              <w:rPr>
                <w:rFonts w:ascii="Arial" w:hAnsi="Arial" w:cs="Arial"/>
              </w:rPr>
              <w:t>923/2</w:t>
            </w:r>
          </w:p>
          <w:p w14:paraId="240FE865" w14:textId="77777777" w:rsidR="00C6764D" w:rsidRDefault="00C6764D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działka nr </w:t>
            </w:r>
            <w:r w:rsidRPr="00580AF2">
              <w:rPr>
                <w:rFonts w:ascii="Arial" w:hAnsi="Arial" w:cs="Arial"/>
              </w:rPr>
              <w:t>922/5</w:t>
            </w:r>
          </w:p>
          <w:p w14:paraId="11533B05" w14:textId="77777777" w:rsidR="00C6764D" w:rsidRDefault="00C6764D">
            <w:pPr>
              <w:pStyle w:val="Zawartotabeli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działka nr </w:t>
            </w:r>
            <w:r w:rsidRPr="00580AF2">
              <w:rPr>
                <w:rFonts w:ascii="Arial" w:hAnsi="Arial" w:cs="Arial"/>
              </w:rPr>
              <w:t>923/3</w:t>
            </w:r>
          </w:p>
          <w:p w14:paraId="410BD781" w14:textId="77777777" w:rsidR="00C6764D" w:rsidRDefault="00C6764D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działka nr </w:t>
            </w:r>
            <w:r w:rsidRPr="00580AF2">
              <w:rPr>
                <w:rFonts w:ascii="Arial" w:hAnsi="Arial" w:cs="Arial"/>
              </w:rPr>
              <w:t>924/4</w:t>
            </w:r>
          </w:p>
          <w:p w14:paraId="7E573B8A" w14:textId="77777777" w:rsidR="00C6764D" w:rsidRDefault="00C6764D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działka nr </w:t>
            </w:r>
            <w:r w:rsidRPr="00580AF2">
              <w:rPr>
                <w:rFonts w:ascii="Arial" w:hAnsi="Arial" w:cs="Arial"/>
              </w:rPr>
              <w:t>924/3</w:t>
            </w:r>
          </w:p>
          <w:p w14:paraId="73940881" w14:textId="77777777" w:rsidR="00C6764D" w:rsidRDefault="00C6764D">
            <w:pPr>
              <w:pStyle w:val="Zawartotabeli"/>
              <w:rPr>
                <w:rFonts w:ascii="Arial" w:hAnsi="Arial" w:cs="Arial"/>
              </w:rPr>
            </w:pPr>
          </w:p>
          <w:p w14:paraId="111721F2" w14:textId="77777777" w:rsidR="00C6764D" w:rsidRDefault="00C6764D" w:rsidP="00C6764D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Myślenice </w:t>
            </w:r>
            <w:proofErr w:type="spellStart"/>
            <w:r>
              <w:rPr>
                <w:rFonts w:ascii="Arial" w:hAnsi="Arial" w:cs="Arial"/>
                <w:color w:val="000000"/>
              </w:rPr>
              <w:t>obr</w:t>
            </w:r>
            <w:proofErr w:type="spellEnd"/>
            <w:r>
              <w:rPr>
                <w:rFonts w:ascii="Arial" w:hAnsi="Arial" w:cs="Arial"/>
                <w:color w:val="000000"/>
              </w:rPr>
              <w:t>. 2</w:t>
            </w:r>
          </w:p>
          <w:p w14:paraId="37297B6A" w14:textId="77777777" w:rsidR="00C6764D" w:rsidRDefault="00C6764D" w:rsidP="00C6764D">
            <w:pPr>
              <w:pStyle w:val="Zawartotabeli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KR1Y</w:t>
            </w:r>
            <w:r w:rsidRPr="00580AF2">
              <w:rPr>
                <w:rFonts w:ascii="Arial" w:hAnsi="Arial" w:cs="Arial" w:hint="eastAsia"/>
              </w:rPr>
              <w:t>/00087753/7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91E45" w14:textId="77777777" w:rsidR="00C6764D" w:rsidRDefault="00C6764D">
            <w:pPr>
              <w:pStyle w:val="Zawartotabeli"/>
              <w:rPr>
                <w:rFonts w:ascii="Arial" w:hAnsi="Arial" w:cs="Arial"/>
              </w:rPr>
            </w:pPr>
          </w:p>
          <w:p w14:paraId="545AC534" w14:textId="0EF375C1" w:rsidR="00C6764D" w:rsidRDefault="00C6764D">
            <w:pPr>
              <w:pStyle w:val="Zawartotabeli"/>
              <w:rPr>
                <w:rFonts w:ascii="Arial" w:hAnsi="Arial" w:cs="Arial"/>
              </w:rPr>
            </w:pPr>
            <w:r w:rsidRPr="00580AF2">
              <w:rPr>
                <w:rFonts w:ascii="Arial" w:hAnsi="Arial" w:cs="Arial"/>
              </w:rPr>
              <w:t>0,0506</w:t>
            </w:r>
          </w:p>
          <w:p w14:paraId="394C34FB" w14:textId="77777777" w:rsidR="00C6764D" w:rsidRDefault="00C6764D">
            <w:pPr>
              <w:pStyle w:val="Zawartotabeli"/>
              <w:rPr>
                <w:rFonts w:ascii="Arial" w:hAnsi="Arial" w:cs="Arial"/>
              </w:rPr>
            </w:pPr>
            <w:r w:rsidRPr="00580AF2">
              <w:rPr>
                <w:rFonts w:ascii="Arial" w:hAnsi="Arial" w:cs="Arial"/>
              </w:rPr>
              <w:t>0,0134</w:t>
            </w:r>
          </w:p>
          <w:p w14:paraId="3B9959E6" w14:textId="77777777" w:rsidR="00C6764D" w:rsidRDefault="00C6764D">
            <w:pPr>
              <w:pStyle w:val="Zawartotabeli"/>
              <w:rPr>
                <w:rFonts w:ascii="Arial" w:hAnsi="Arial" w:cs="Arial"/>
              </w:rPr>
            </w:pPr>
            <w:r w:rsidRPr="00580AF2">
              <w:rPr>
                <w:rFonts w:ascii="Arial" w:hAnsi="Arial" w:cs="Arial"/>
              </w:rPr>
              <w:t>0,0066</w:t>
            </w:r>
          </w:p>
          <w:p w14:paraId="051AA8CC" w14:textId="77777777" w:rsidR="00C6764D" w:rsidRDefault="00C6764D">
            <w:pPr>
              <w:pStyle w:val="Zawartotabeli"/>
              <w:rPr>
                <w:rFonts w:ascii="Arial" w:hAnsi="Arial" w:cs="Arial"/>
              </w:rPr>
            </w:pPr>
            <w:r w:rsidRPr="00580AF2">
              <w:rPr>
                <w:rFonts w:ascii="Arial" w:hAnsi="Arial" w:cs="Arial"/>
              </w:rPr>
              <w:t>0,0235</w:t>
            </w:r>
          </w:p>
          <w:p w14:paraId="6ACA3E39" w14:textId="77777777" w:rsidR="00C6764D" w:rsidRDefault="00C6764D">
            <w:pPr>
              <w:pStyle w:val="Zawartotabeli"/>
              <w:rPr>
                <w:rFonts w:ascii="Arial" w:hAnsi="Arial" w:cs="Arial"/>
              </w:rPr>
            </w:pPr>
            <w:r w:rsidRPr="00580AF2">
              <w:rPr>
                <w:rFonts w:ascii="Arial" w:hAnsi="Arial" w:cs="Arial"/>
              </w:rPr>
              <w:t>0,0298</w:t>
            </w:r>
          </w:p>
          <w:p w14:paraId="6BC1FFAC" w14:textId="77777777" w:rsidR="00C6764D" w:rsidRDefault="00C6764D">
            <w:pPr>
              <w:pStyle w:val="Zawartotabeli"/>
              <w:rPr>
                <w:rFonts w:ascii="Arial" w:hAnsi="Arial" w:cs="Arial"/>
              </w:rPr>
            </w:pPr>
            <w:r w:rsidRPr="00580AF2">
              <w:rPr>
                <w:rFonts w:ascii="Arial" w:hAnsi="Arial" w:cs="Arial"/>
              </w:rPr>
              <w:t>0,0158</w:t>
            </w:r>
          </w:p>
          <w:p w14:paraId="0C7A6A24" w14:textId="77777777" w:rsidR="00C6764D" w:rsidRDefault="00C6764D">
            <w:pPr>
              <w:pStyle w:val="Zawartotabeli"/>
              <w:rPr>
                <w:rFonts w:ascii="Arial" w:hAnsi="Arial" w:cs="Arial"/>
              </w:rPr>
            </w:pPr>
            <w:r w:rsidRPr="00580AF2">
              <w:rPr>
                <w:rFonts w:ascii="Arial" w:hAnsi="Arial" w:cs="Arial"/>
              </w:rPr>
              <w:t>0,0145</w:t>
            </w:r>
          </w:p>
          <w:p w14:paraId="4D707084" w14:textId="77777777" w:rsidR="00C6764D" w:rsidRPr="00580AF2" w:rsidRDefault="00C6764D" w:rsidP="00C6764D">
            <w:pPr>
              <w:pStyle w:val="Zawartotabeli"/>
              <w:rPr>
                <w:rFonts w:ascii="Arial" w:hAnsi="Arial" w:cs="Arial"/>
              </w:rPr>
            </w:pPr>
            <w:r w:rsidRPr="00580AF2">
              <w:rPr>
                <w:rFonts w:ascii="Arial" w:hAnsi="Arial" w:cs="Arial"/>
              </w:rPr>
              <w:t>0,0198</w:t>
            </w:r>
          </w:p>
        </w:tc>
        <w:tc>
          <w:tcPr>
            <w:tcW w:w="88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95E14" w14:textId="77777777" w:rsidR="00C6764D" w:rsidRDefault="00C6764D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B1536" w14:textId="77777777" w:rsidR="00C6764D" w:rsidRDefault="00C6764D">
            <w:pPr>
              <w:pStyle w:val="Zawartotabeli"/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7A7B" w14:textId="77777777" w:rsidR="00C6764D" w:rsidRDefault="00C6764D" w:rsidP="0067426B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</w:p>
        </w:tc>
      </w:tr>
    </w:tbl>
    <w:p w14:paraId="7CCEC1C9" w14:textId="77777777" w:rsidR="00A95908" w:rsidRDefault="00A95908">
      <w:pPr>
        <w:jc w:val="center"/>
        <w:rPr>
          <w:rFonts w:ascii="Arial" w:hAnsi="Arial" w:cs="Arial"/>
          <w:b/>
          <w:bCs/>
        </w:rPr>
      </w:pPr>
    </w:p>
    <w:p w14:paraId="22ED2838" w14:textId="419C39B0" w:rsidR="00A95908" w:rsidRDefault="00A95908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 xml:space="preserve">Osoby, którym przysługuje pierwszeństwo w nabyciu w/w nieruchomości mogą składać wnioski o jej nabycie w terminie 6 tygodni od dnia wywieszenia wykazu, tj. </w:t>
      </w:r>
      <w:r w:rsidR="0047026F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dnia </w:t>
      </w:r>
      <w:r w:rsidR="0047026F">
        <w:rPr>
          <w:rFonts w:ascii="Arial" w:hAnsi="Arial" w:cs="Arial"/>
        </w:rPr>
        <w:t>10</w:t>
      </w:r>
      <w:r>
        <w:rPr>
          <w:rFonts w:ascii="Arial" w:hAnsi="Arial" w:cs="Arial"/>
        </w:rPr>
        <w:t>.0</w:t>
      </w:r>
      <w:r w:rsidR="0047026F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47026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7F2CAAE8" w14:textId="77777777" w:rsidR="00A95908" w:rsidRDefault="00A95908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>Niniejszy wykaz podlega podaniu do publicznej wiadomości poprzez wywieszenie na tablicy ogłoszeń Urzędu Miasta i Gminy Myślenice na okres 21 dni, a ponadto informacja o wywieszeniu wykazu zostanie umieszczona w Gazecie Myślenickiej oraz na tablicy informacyjnej tut. Urzędu.</w:t>
      </w:r>
    </w:p>
    <w:sectPr w:rsidR="00A95908">
      <w:pgSz w:w="16838" w:h="11906" w:orient="landscape"/>
      <w:pgMar w:top="1134" w:right="850" w:bottom="1134" w:left="79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59FFB" w14:textId="77777777" w:rsidR="005F1647" w:rsidRDefault="005F1647" w:rsidP="005F1647">
      <w:pPr>
        <w:rPr>
          <w:rFonts w:hint="eastAsia"/>
        </w:rPr>
      </w:pPr>
      <w:r>
        <w:separator/>
      </w:r>
    </w:p>
  </w:endnote>
  <w:endnote w:type="continuationSeparator" w:id="0">
    <w:p w14:paraId="113E91F4" w14:textId="77777777" w:rsidR="005F1647" w:rsidRDefault="005F1647" w:rsidP="005F16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60084" w14:textId="77777777" w:rsidR="005F1647" w:rsidRDefault="005F1647" w:rsidP="005F1647">
      <w:pPr>
        <w:rPr>
          <w:rFonts w:hint="eastAsia"/>
        </w:rPr>
      </w:pPr>
      <w:r>
        <w:separator/>
      </w:r>
    </w:p>
  </w:footnote>
  <w:footnote w:type="continuationSeparator" w:id="0">
    <w:p w14:paraId="761780C0" w14:textId="77777777" w:rsidR="005F1647" w:rsidRDefault="005F1647" w:rsidP="005F164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CC"/>
    <w:rsid w:val="00042396"/>
    <w:rsid w:val="00114D16"/>
    <w:rsid w:val="00145F98"/>
    <w:rsid w:val="00151472"/>
    <w:rsid w:val="00264E6D"/>
    <w:rsid w:val="002A35E9"/>
    <w:rsid w:val="003E5EA4"/>
    <w:rsid w:val="0047026F"/>
    <w:rsid w:val="00496B9E"/>
    <w:rsid w:val="004B063D"/>
    <w:rsid w:val="0053654A"/>
    <w:rsid w:val="00552AA8"/>
    <w:rsid w:val="005956F1"/>
    <w:rsid w:val="005F1647"/>
    <w:rsid w:val="00672A23"/>
    <w:rsid w:val="0067426B"/>
    <w:rsid w:val="0068623A"/>
    <w:rsid w:val="00692DB2"/>
    <w:rsid w:val="006E4261"/>
    <w:rsid w:val="00785D6B"/>
    <w:rsid w:val="00801EC7"/>
    <w:rsid w:val="008405B0"/>
    <w:rsid w:val="00876403"/>
    <w:rsid w:val="008B6C0C"/>
    <w:rsid w:val="008E0C31"/>
    <w:rsid w:val="00943094"/>
    <w:rsid w:val="00A71B1A"/>
    <w:rsid w:val="00A95908"/>
    <w:rsid w:val="00B65ACC"/>
    <w:rsid w:val="00B90792"/>
    <w:rsid w:val="00C60905"/>
    <w:rsid w:val="00C6764D"/>
    <w:rsid w:val="00F176EB"/>
    <w:rsid w:val="00F620B1"/>
    <w:rsid w:val="00F8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3F4ABA"/>
  <w15:chartTrackingRefBased/>
  <w15:docId w15:val="{EA4DF5AE-BEB4-4A4D-940A-158EB2B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F164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F1647"/>
    <w:rPr>
      <w:rFonts w:ascii="Liberation Serif" w:eastAsia="N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F164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1647"/>
    <w:rPr>
      <w:rFonts w:ascii="Liberation Serif" w:eastAsia="N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Krzysztof Studziński</cp:lastModifiedBy>
  <cp:revision>5</cp:revision>
  <cp:lastPrinted>2024-01-05T08:32:00Z</cp:lastPrinted>
  <dcterms:created xsi:type="dcterms:W3CDTF">2024-01-04T09:11:00Z</dcterms:created>
  <dcterms:modified xsi:type="dcterms:W3CDTF">2024-01-05T09:23:00Z</dcterms:modified>
</cp:coreProperties>
</file>